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04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 w14:paraId="1C3F9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《浔阳区国民经济和社会发展第十五个</w:t>
      </w:r>
    </w:p>
    <w:p w14:paraId="706C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五年规划纲要（征求意见稿）》起草说明</w:t>
      </w:r>
    </w:p>
    <w:p w14:paraId="54EE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32"/>
          <w:szCs w:val="22"/>
          <w:lang w:val="en-US" w:eastAsia="zh-CN"/>
        </w:rPr>
      </w:pPr>
    </w:p>
    <w:p w14:paraId="24E41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2"/>
          <w:szCs w:val="22"/>
          <w:lang w:val="en-US" w:eastAsia="zh-CN"/>
        </w:rPr>
      </w:pPr>
      <w:r>
        <w:rPr>
          <w:rFonts w:hint="eastAsia" w:cs="仿宋"/>
          <w:sz w:val="32"/>
          <w:szCs w:val="22"/>
          <w:lang w:val="en-US" w:eastAsia="zh-CN"/>
        </w:rPr>
        <w:t>根据工作安排，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现就《浔阳区国民经济和社会发展第十五个五年规划纲要》（以下简称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《纲要</w:t>
      </w:r>
      <w:r>
        <w:rPr>
          <w:rFonts w:hint="eastAsia" w:cs="仿宋"/>
          <w:sz w:val="32"/>
          <w:szCs w:val="22"/>
          <w:lang w:val="en-US" w:eastAsia="zh-CN"/>
        </w:rPr>
        <w:t>》）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起草的有关情况，作如下说明。</w:t>
      </w:r>
    </w:p>
    <w:p w14:paraId="4A5D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仿宋" w:hAnsi="仿宋" w:eastAsia="黑体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起草背景</w:t>
      </w:r>
    </w:p>
    <w:p w14:paraId="7850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十五五”时期是基本实现社会主义现代化夯实基础、全面发力的关键时期，制定和实施五年规划，是我区推动经济社会发展、实现社会主义现代化建设目标的重要方式。科学编制并实施好“十五五”规划，对于巩固拓展既有发展成果，在新起点上推动浔阳高质量发展，为2030年基本建成现代化中心城区奠定坚实基础，具有至关重要的战略意义。</w:t>
      </w:r>
    </w:p>
    <w:p w14:paraId="1337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二、起草过程</w:t>
      </w:r>
    </w:p>
    <w:p w14:paraId="0CD6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（一）前期工作阶段。</w:t>
      </w:r>
      <w:r>
        <w:rPr>
          <w:rFonts w:hint="eastAsia"/>
          <w:lang w:val="en-US" w:eastAsia="zh-CN"/>
        </w:rPr>
        <w:t>区委、区政府高度重视“十五五”规划编制工作，2024年8月我委启动前期工作，2024年12月份印发《浔阳区“十五五”规划编制工作方案》。2025年4月，我委委托九江学院团队组成“十五五”规划编制工作小组，全面启动规划编制工作。7月下旬，规划编制组赴工信、科技、商务、文旅、住建、民政、教体、卫健等8个重点部门，开展调研座谈和课题研究，收集意见建议共计</w:t>
      </w:r>
      <w:r>
        <w:rPr>
          <w:rFonts w:hint="eastAsia"/>
          <w:b w:val="0"/>
          <w:bCs w:val="0"/>
          <w:lang w:val="en-US" w:eastAsia="zh-CN"/>
        </w:rPr>
        <w:t>51条</w:t>
      </w:r>
      <w:r>
        <w:rPr>
          <w:rFonts w:hint="eastAsia"/>
          <w:lang w:val="en-US" w:eastAsia="zh-CN"/>
        </w:rPr>
        <w:t>，形成了一批高质量研究成果。编制组结合浔阳实际，着手开展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《纲要》</w:t>
      </w:r>
      <w:r>
        <w:rPr>
          <w:rFonts w:hint="eastAsia"/>
          <w:lang w:val="en-US" w:eastAsia="zh-CN"/>
        </w:rPr>
        <w:t>的起草工作，于8月底形成初稿。</w:t>
      </w:r>
    </w:p>
    <w:p w14:paraId="30EF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（二）征求意见阶段。</w:t>
      </w:r>
      <w:r>
        <w:rPr>
          <w:rFonts w:hint="eastAsia"/>
          <w:lang w:val="en-US" w:eastAsia="zh-CN"/>
        </w:rPr>
        <w:t>区委、区人大、区政协在9月下旬先后召开三场专题座谈会，听取收集意见建议共计197条。在此期间，面向社会各界广泛征集意见建议，累计收回调查问卷761份。发改委对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《纲要》</w:t>
      </w:r>
      <w:r>
        <w:rPr>
          <w:rFonts w:hint="eastAsia" w:cs="仿宋"/>
          <w:b w:val="0"/>
          <w:bCs w:val="0"/>
          <w:lang w:val="en-US" w:eastAsia="zh-CN"/>
        </w:rPr>
        <w:t>（征求意见稿）</w:t>
      </w:r>
      <w:r>
        <w:rPr>
          <w:rFonts w:hint="eastAsia"/>
          <w:lang w:val="en-US" w:eastAsia="zh-CN"/>
        </w:rPr>
        <w:t>先后两次征求了全区各部门、各单位、各人民团体及各街道的意见建议，累计采纳了22个部门共计60条修改意见。</w:t>
      </w:r>
    </w:p>
    <w:p w14:paraId="7A421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（三）修改完善阶段。</w:t>
      </w:r>
      <w:r>
        <w:rPr>
          <w:rFonts w:hint="eastAsia"/>
          <w:lang w:val="en-US" w:eastAsia="zh-CN"/>
        </w:rPr>
        <w:t>党的二十届四中全会召开后，区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发改委和</w:t>
      </w:r>
      <w:r>
        <w:rPr>
          <w:rFonts w:hint="eastAsia" w:cs="仿宋"/>
          <w:b w:val="0"/>
          <w:bCs w:val="0"/>
          <w:lang w:val="en-US" w:eastAsia="zh-CN"/>
        </w:rPr>
        <w:t>规划编制组</w:t>
      </w:r>
      <w:r>
        <w:rPr>
          <w:rFonts w:hint="eastAsia"/>
          <w:lang w:val="en-US" w:eastAsia="zh-CN"/>
        </w:rPr>
        <w:t>为深入贯彻落实党的二十届四中全会精神和省委、市委、区委全会精神，对照中央、省委、市委及区委的《规划建议》，对《纲要》进行了较大幅度的修改调整，确保《纲要》与国家大政方针和省市战略要求同频共振，</w:t>
      </w:r>
      <w:r>
        <w:rPr>
          <w:rFonts w:hint="eastAsia" w:cs="仿宋"/>
          <w:sz w:val="32"/>
          <w:szCs w:val="32"/>
          <w:lang w:val="en-US" w:eastAsia="zh-CN"/>
        </w:rPr>
        <w:t>最终形成了</w:t>
      </w:r>
      <w:r>
        <w:rPr>
          <w:rFonts w:hint="eastAsia" w:cs="仿宋"/>
          <w:sz w:val="32"/>
          <w:szCs w:val="32"/>
          <w:lang w:eastAsia="zh-CN"/>
        </w:rPr>
        <w:t>《</w:t>
      </w:r>
      <w:r>
        <w:rPr>
          <w:rFonts w:hint="eastAsia" w:cs="仿宋"/>
          <w:sz w:val="32"/>
          <w:szCs w:val="32"/>
          <w:lang w:val="en-US" w:eastAsia="zh-CN"/>
        </w:rPr>
        <w:t>纲要</w:t>
      </w:r>
      <w:r>
        <w:rPr>
          <w:rFonts w:hint="eastAsia" w:cs="仿宋"/>
          <w:sz w:val="32"/>
          <w:szCs w:val="32"/>
          <w:lang w:eastAsia="zh-CN"/>
        </w:rPr>
        <w:t>》</w:t>
      </w:r>
      <w:r>
        <w:rPr>
          <w:rFonts w:hint="eastAsia" w:cs="仿宋"/>
          <w:sz w:val="32"/>
          <w:szCs w:val="32"/>
          <w:lang w:val="en-US" w:eastAsia="zh-CN"/>
        </w:rPr>
        <w:t>征求意见稿</w:t>
      </w:r>
      <w:bookmarkStart w:id="0" w:name="_GoBack"/>
      <w:bookmarkEnd w:id="0"/>
      <w:r>
        <w:rPr>
          <w:rFonts w:hint="eastAsia" w:cs="仿宋"/>
          <w:sz w:val="32"/>
          <w:szCs w:val="32"/>
          <w:lang w:eastAsia="zh-CN"/>
        </w:rPr>
        <w:t>。</w:t>
      </w:r>
    </w:p>
    <w:p w14:paraId="31FB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三、《规划纲要》的主要考虑和基本框架</w:t>
      </w:r>
    </w:p>
    <w:p w14:paraId="48D2D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《纲要》</w:t>
      </w:r>
      <w:r>
        <w:rPr>
          <w:rFonts w:hint="default"/>
          <w:lang w:val="en-US" w:eastAsia="zh-CN"/>
        </w:rPr>
        <w:t>起草过程中，牢牢把握“十五五”时期浔阳区在基本实现社会主义现代化进程中“夯实基础、全面发力”的关键定位，以区委《规划建议》为</w:t>
      </w:r>
      <w:r>
        <w:rPr>
          <w:rFonts w:hint="eastAsia"/>
          <w:lang w:val="en-US" w:eastAsia="zh-CN"/>
        </w:rPr>
        <w:t>根本</w:t>
      </w:r>
      <w:r>
        <w:rPr>
          <w:rFonts w:hint="default"/>
          <w:lang w:val="en-US" w:eastAsia="zh-CN"/>
        </w:rPr>
        <w:t>遵循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我们着重</w:t>
      </w:r>
      <w:r>
        <w:rPr>
          <w:rFonts w:hint="eastAsia"/>
          <w:lang w:val="en-US" w:eastAsia="zh-CN"/>
        </w:rPr>
        <w:t>考虑</w:t>
      </w:r>
      <w:r>
        <w:rPr>
          <w:rFonts w:hint="default"/>
          <w:lang w:val="en-US" w:eastAsia="zh-CN"/>
        </w:rPr>
        <w:t>以下几点：</w:t>
      </w:r>
    </w:p>
    <w:p w14:paraId="1C502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一是坚持目标导向与问题导向相结合。</w:t>
      </w:r>
      <w:r>
        <w:rPr>
          <w:rFonts w:hint="default"/>
          <w:lang w:val="en-US" w:eastAsia="zh-CN"/>
        </w:rPr>
        <w:t>既着眼于2035年基本实现社会主义现代化的长远目标，科学设定“十五五”发展目标，又聚焦当前我区产业发展、</w:t>
      </w:r>
      <w:r>
        <w:rPr>
          <w:rFonts w:hint="eastAsia"/>
          <w:lang w:val="en-US" w:eastAsia="zh-CN"/>
        </w:rPr>
        <w:t>科技创新</w:t>
      </w:r>
      <w:r>
        <w:rPr>
          <w:rFonts w:hint="default"/>
          <w:lang w:val="en-US" w:eastAsia="zh-CN"/>
        </w:rPr>
        <w:t>、城市治理、</w:t>
      </w:r>
      <w:r>
        <w:rPr>
          <w:rFonts w:hint="eastAsia"/>
          <w:lang w:val="en-US" w:eastAsia="zh-CN"/>
        </w:rPr>
        <w:t>生态环境、</w:t>
      </w:r>
      <w:r>
        <w:rPr>
          <w:rFonts w:hint="default"/>
          <w:lang w:val="en-US" w:eastAsia="zh-CN"/>
        </w:rPr>
        <w:t>民生保障等领域存在的短板弱项，提出针对性破解举措。</w:t>
      </w:r>
    </w:p>
    <w:p w14:paraId="13897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楷体" w:hAnsi="楷体" w:eastAsia="楷体" w:cs="楷体"/>
          <w:b/>
          <w:bCs/>
          <w:lang w:val="en-US" w:eastAsia="zh-CN"/>
        </w:rPr>
        <w:t>二是坚持战略引领与落地实施相结合。</w:t>
      </w:r>
      <w:r>
        <w:rPr>
          <w:rFonts w:hint="default"/>
          <w:lang w:val="en-US" w:eastAsia="zh-CN"/>
        </w:rPr>
        <w:t>既从战略层面</w:t>
      </w:r>
      <w:r>
        <w:rPr>
          <w:rFonts w:hint="eastAsia"/>
          <w:lang w:val="en-US" w:eastAsia="zh-CN"/>
        </w:rPr>
        <w:t>围绕总体定位实施“四大核心战略、十大专项行动”</w:t>
      </w:r>
      <w:r>
        <w:rPr>
          <w:rFonts w:hint="default"/>
          <w:lang w:val="en-US" w:eastAsia="zh-CN"/>
        </w:rPr>
        <w:t>，又注重规划的可操作性，通过专栏、重点工程等形式确保任务可落地、可考核。</w:t>
      </w:r>
    </w:p>
    <w:p w14:paraId="74526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楷体" w:hAnsi="楷体" w:eastAsia="楷体" w:cs="楷体"/>
          <w:b/>
          <w:bCs/>
          <w:lang w:val="en-US" w:eastAsia="zh-CN"/>
        </w:rPr>
        <w:t>三是坚持整体推进与重点突破相结合。</w:t>
      </w:r>
      <w:r>
        <w:rPr>
          <w:rFonts w:hint="default"/>
          <w:lang w:val="en-US" w:eastAsia="zh-CN"/>
        </w:rPr>
        <w:t>既对全区经济、政治、文化、社会、生态文明建设和党的建设作出全面部署，又紧扣浔阳中心城区功能定位和特色资源，在创新驱动、产业融合、</w:t>
      </w:r>
      <w:r>
        <w:rPr>
          <w:rFonts w:hint="eastAsia"/>
          <w:lang w:val="en-US" w:eastAsia="zh-CN"/>
        </w:rPr>
        <w:t>“三新”</w:t>
      </w:r>
      <w:r>
        <w:rPr>
          <w:rFonts w:hint="default"/>
          <w:lang w:val="en-US" w:eastAsia="zh-CN"/>
        </w:rPr>
        <w:t>消费、跨江合作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城市更新等方面谋划实施一批具有引领性、示范性的重大项目和改革举措。</w:t>
      </w:r>
    </w:p>
    <w:p w14:paraId="0467C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《纲要》总体框架分为</w:t>
      </w:r>
      <w:r>
        <w:rPr>
          <w:rFonts w:hint="eastAsia" w:cs="仿宋"/>
          <w:b w:val="0"/>
          <w:bCs w:val="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篇</w:t>
      </w:r>
      <w:r>
        <w:rPr>
          <w:rFonts w:hint="eastAsia" w:cs="仿宋"/>
          <w:b w:val="0"/>
          <w:bCs w:val="0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章。</w:t>
      </w:r>
      <w:r>
        <w:rPr>
          <w:rFonts w:hint="eastAsia" w:ascii="楷体" w:hAnsi="楷体" w:eastAsia="楷体" w:cs="楷体"/>
          <w:b/>
          <w:bCs/>
          <w:lang w:val="en-US" w:eastAsia="zh-CN"/>
        </w:rPr>
        <w:t>第一篇为总论，包括第一至第三章。</w:t>
      </w:r>
      <w:r>
        <w:rPr>
          <w:rFonts w:hint="default"/>
          <w:lang w:val="en-US" w:eastAsia="zh-CN"/>
        </w:rPr>
        <w:t>主要总结“十四五”时期经济社会发展主要成就，分析“十五五”时期发展环境，</w:t>
      </w:r>
      <w:r>
        <w:rPr>
          <w:rFonts w:hint="eastAsia"/>
          <w:lang w:val="en-US" w:eastAsia="zh-CN"/>
        </w:rPr>
        <w:t>部署“十五五”时期发展战略，</w:t>
      </w:r>
      <w:r>
        <w:rPr>
          <w:rFonts w:hint="default"/>
          <w:lang w:val="en-US" w:eastAsia="zh-CN"/>
        </w:rPr>
        <w:t>明确“十五五”时期发展的指导思想、基本原则、主要目标和战略行动。</w:t>
      </w:r>
      <w:r>
        <w:rPr>
          <w:rFonts w:hint="default" w:ascii="楷体" w:hAnsi="楷体" w:eastAsia="楷体" w:cs="楷体"/>
          <w:b/>
          <w:bCs/>
          <w:lang w:val="en-US" w:eastAsia="zh-CN"/>
        </w:rPr>
        <w:t>第</w:t>
      </w:r>
      <w:r>
        <w:rPr>
          <w:rFonts w:hint="eastAsia" w:ascii="楷体" w:hAnsi="楷体" w:eastAsia="楷体" w:cs="楷体"/>
          <w:b/>
          <w:bCs/>
          <w:lang w:val="en-US" w:eastAsia="zh-CN"/>
        </w:rPr>
        <w:t>二</w:t>
      </w:r>
      <w:r>
        <w:rPr>
          <w:rFonts w:hint="default" w:ascii="楷体" w:hAnsi="楷体" w:eastAsia="楷体" w:cs="楷体"/>
          <w:b/>
          <w:bCs/>
          <w:lang w:val="en-US" w:eastAsia="zh-CN"/>
        </w:rPr>
        <w:t>篇为分论</w:t>
      </w:r>
      <w:r>
        <w:rPr>
          <w:rFonts w:hint="eastAsia" w:ascii="楷体" w:hAnsi="楷体" w:eastAsia="楷体" w:cs="楷体"/>
          <w:b/>
          <w:bCs/>
          <w:lang w:val="en-US" w:eastAsia="zh-CN"/>
        </w:rPr>
        <w:t>，</w:t>
      </w:r>
      <w:r>
        <w:rPr>
          <w:rFonts w:hint="default" w:ascii="楷体" w:hAnsi="楷体" w:eastAsia="楷体" w:cs="楷体"/>
          <w:b/>
          <w:bCs/>
          <w:lang w:val="en-US" w:eastAsia="zh-CN"/>
        </w:rPr>
        <w:t>包括第四至第十</w:t>
      </w:r>
      <w:r>
        <w:rPr>
          <w:rFonts w:hint="eastAsia" w:ascii="楷体" w:hAnsi="楷体" w:eastAsia="楷体" w:cs="楷体"/>
          <w:b/>
          <w:bCs/>
          <w:lang w:val="en-US" w:eastAsia="zh-CN"/>
        </w:rPr>
        <w:t>三</w:t>
      </w:r>
      <w:r>
        <w:rPr>
          <w:rFonts w:hint="default" w:ascii="楷体" w:hAnsi="楷体" w:eastAsia="楷体" w:cs="楷体"/>
          <w:b/>
          <w:bCs/>
          <w:lang w:val="en-US" w:eastAsia="zh-CN"/>
        </w:rPr>
        <w:t>章。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主要从</w:t>
      </w:r>
      <w:r>
        <w:rPr>
          <w:rFonts w:hint="default"/>
          <w:lang w:val="en-US" w:eastAsia="zh-CN"/>
        </w:rPr>
        <w:t>构建现代产业体系、强化创新驱动</w:t>
      </w:r>
      <w:r>
        <w:rPr>
          <w:rFonts w:hint="eastAsia"/>
          <w:lang w:val="en-US" w:eastAsia="zh-CN"/>
        </w:rPr>
        <w:t>与人才支撑</w:t>
      </w:r>
      <w:r>
        <w:rPr>
          <w:rFonts w:hint="default"/>
          <w:lang w:val="en-US" w:eastAsia="zh-CN"/>
        </w:rPr>
        <w:t>、着力扩大内需畅通循环、深化</w:t>
      </w:r>
      <w:r>
        <w:rPr>
          <w:rFonts w:hint="eastAsia"/>
          <w:lang w:val="en-US" w:eastAsia="zh-CN"/>
        </w:rPr>
        <w:t>重点</w:t>
      </w:r>
      <w:r>
        <w:rPr>
          <w:rFonts w:hint="default"/>
          <w:lang w:val="en-US" w:eastAsia="zh-CN"/>
        </w:rPr>
        <w:t>领域改革、深化高水平对外开放、提升城市功能品质、加强生态环境保护、繁荣文体事业、持续保障改善民生、筑牢安全底线等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个方面进行部署。</w:t>
      </w:r>
      <w:r>
        <w:rPr>
          <w:rFonts w:hint="default" w:ascii="楷体" w:hAnsi="楷体" w:eastAsia="楷体" w:cs="楷体"/>
          <w:b/>
          <w:bCs/>
          <w:lang w:val="en-US" w:eastAsia="zh-CN"/>
        </w:rPr>
        <w:t>第三篇为实施保障，即第十四章。</w:t>
      </w:r>
      <w:r>
        <w:rPr>
          <w:rFonts w:hint="default"/>
          <w:lang w:val="en-US" w:eastAsia="zh-CN"/>
        </w:rPr>
        <w:t>主要阐述加强党的领导、健全实施机制、强化项目落实和监测评估等内容，确保规划各项目标任务落到实处。</w:t>
      </w:r>
    </w:p>
    <w:sectPr>
      <w:footerReference r:id="rId5" w:type="default"/>
      <w:pgSz w:w="11906" w:h="16838"/>
      <w:pgMar w:top="2098" w:right="1474" w:bottom="1984" w:left="1587" w:header="850" w:footer="992" w:gutter="0"/>
      <w:lnNumType w:countBy="0" w:restart="continuous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61BD8">
    <w:pPr>
      <w:pStyle w:val="1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BEBA1"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BEBA1"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03B3"/>
    <w:rsid w:val="00092509"/>
    <w:rsid w:val="00280125"/>
    <w:rsid w:val="002E01C1"/>
    <w:rsid w:val="002F47FF"/>
    <w:rsid w:val="00410355"/>
    <w:rsid w:val="004B2878"/>
    <w:rsid w:val="00766051"/>
    <w:rsid w:val="00772943"/>
    <w:rsid w:val="00835B2F"/>
    <w:rsid w:val="0094794C"/>
    <w:rsid w:val="00953D9C"/>
    <w:rsid w:val="009D213F"/>
    <w:rsid w:val="00A02ABE"/>
    <w:rsid w:val="00A97848"/>
    <w:rsid w:val="00C52A8C"/>
    <w:rsid w:val="00CC5B5A"/>
    <w:rsid w:val="00E0770D"/>
    <w:rsid w:val="00E13486"/>
    <w:rsid w:val="010B2AF9"/>
    <w:rsid w:val="01233FB5"/>
    <w:rsid w:val="015E4AC8"/>
    <w:rsid w:val="016C71F3"/>
    <w:rsid w:val="01752D4F"/>
    <w:rsid w:val="0176160E"/>
    <w:rsid w:val="018C519F"/>
    <w:rsid w:val="018E4567"/>
    <w:rsid w:val="01A4698D"/>
    <w:rsid w:val="01AF5332"/>
    <w:rsid w:val="01AF5F3B"/>
    <w:rsid w:val="01AF6532"/>
    <w:rsid w:val="01B82438"/>
    <w:rsid w:val="01C35FF8"/>
    <w:rsid w:val="01C70091"/>
    <w:rsid w:val="01D134FA"/>
    <w:rsid w:val="01ED0083"/>
    <w:rsid w:val="02003DB7"/>
    <w:rsid w:val="020224D7"/>
    <w:rsid w:val="0207795D"/>
    <w:rsid w:val="020877D9"/>
    <w:rsid w:val="02096CC0"/>
    <w:rsid w:val="021B6523"/>
    <w:rsid w:val="02312B3F"/>
    <w:rsid w:val="023613C7"/>
    <w:rsid w:val="023F2212"/>
    <w:rsid w:val="02573B41"/>
    <w:rsid w:val="025A704C"/>
    <w:rsid w:val="02785724"/>
    <w:rsid w:val="027D71DE"/>
    <w:rsid w:val="02854BFF"/>
    <w:rsid w:val="028714FA"/>
    <w:rsid w:val="028916DF"/>
    <w:rsid w:val="028C61EF"/>
    <w:rsid w:val="02993D6B"/>
    <w:rsid w:val="029E162E"/>
    <w:rsid w:val="02A05595"/>
    <w:rsid w:val="02B5285C"/>
    <w:rsid w:val="02B546C0"/>
    <w:rsid w:val="02C1531D"/>
    <w:rsid w:val="02CB619B"/>
    <w:rsid w:val="02DE47A8"/>
    <w:rsid w:val="02E32D09"/>
    <w:rsid w:val="02E51C21"/>
    <w:rsid w:val="02EB4148"/>
    <w:rsid w:val="02F4124E"/>
    <w:rsid w:val="02FF2231"/>
    <w:rsid w:val="02FF7A73"/>
    <w:rsid w:val="03087393"/>
    <w:rsid w:val="03133278"/>
    <w:rsid w:val="03166657"/>
    <w:rsid w:val="031A67DB"/>
    <w:rsid w:val="032441FD"/>
    <w:rsid w:val="0332621A"/>
    <w:rsid w:val="034675D0"/>
    <w:rsid w:val="03604748"/>
    <w:rsid w:val="03743CA7"/>
    <w:rsid w:val="03A52548"/>
    <w:rsid w:val="03A85738"/>
    <w:rsid w:val="03A91614"/>
    <w:rsid w:val="03B35F94"/>
    <w:rsid w:val="03D64DF8"/>
    <w:rsid w:val="03E84C6D"/>
    <w:rsid w:val="03FB03BA"/>
    <w:rsid w:val="04374CED"/>
    <w:rsid w:val="04561A95"/>
    <w:rsid w:val="04605389"/>
    <w:rsid w:val="04631139"/>
    <w:rsid w:val="04637556"/>
    <w:rsid w:val="04673D9A"/>
    <w:rsid w:val="04754C8F"/>
    <w:rsid w:val="04767705"/>
    <w:rsid w:val="047A2883"/>
    <w:rsid w:val="04801DA2"/>
    <w:rsid w:val="04835B52"/>
    <w:rsid w:val="04874344"/>
    <w:rsid w:val="048900BC"/>
    <w:rsid w:val="049E3BEA"/>
    <w:rsid w:val="04A365CC"/>
    <w:rsid w:val="04A9250C"/>
    <w:rsid w:val="04AB0032"/>
    <w:rsid w:val="04B07740"/>
    <w:rsid w:val="04C31FFF"/>
    <w:rsid w:val="04C84286"/>
    <w:rsid w:val="04E23D5C"/>
    <w:rsid w:val="04E57AC0"/>
    <w:rsid w:val="04EA2E17"/>
    <w:rsid w:val="04F27A0F"/>
    <w:rsid w:val="04F71C42"/>
    <w:rsid w:val="050E411D"/>
    <w:rsid w:val="051E25B2"/>
    <w:rsid w:val="05341E77"/>
    <w:rsid w:val="05377368"/>
    <w:rsid w:val="054671FA"/>
    <w:rsid w:val="054777F1"/>
    <w:rsid w:val="055406CA"/>
    <w:rsid w:val="055E2512"/>
    <w:rsid w:val="0567756B"/>
    <w:rsid w:val="0570087F"/>
    <w:rsid w:val="057F6DC9"/>
    <w:rsid w:val="05816D3C"/>
    <w:rsid w:val="05852F0C"/>
    <w:rsid w:val="05927CC1"/>
    <w:rsid w:val="05BF6CDE"/>
    <w:rsid w:val="05C30E47"/>
    <w:rsid w:val="05C5202C"/>
    <w:rsid w:val="05C814D1"/>
    <w:rsid w:val="05CB1593"/>
    <w:rsid w:val="05DE61E6"/>
    <w:rsid w:val="05F36FE1"/>
    <w:rsid w:val="06147E59"/>
    <w:rsid w:val="06175254"/>
    <w:rsid w:val="061B4DDA"/>
    <w:rsid w:val="062D71EF"/>
    <w:rsid w:val="063224E6"/>
    <w:rsid w:val="06396ED3"/>
    <w:rsid w:val="063D115E"/>
    <w:rsid w:val="06405665"/>
    <w:rsid w:val="06482F2B"/>
    <w:rsid w:val="066D3BEE"/>
    <w:rsid w:val="06714929"/>
    <w:rsid w:val="067F3525"/>
    <w:rsid w:val="06A50AB1"/>
    <w:rsid w:val="06AC0092"/>
    <w:rsid w:val="06C913BB"/>
    <w:rsid w:val="06CC7736"/>
    <w:rsid w:val="06CE3D7C"/>
    <w:rsid w:val="06CE5BFE"/>
    <w:rsid w:val="06D2239F"/>
    <w:rsid w:val="06F15AA5"/>
    <w:rsid w:val="06F276B3"/>
    <w:rsid w:val="06FD535B"/>
    <w:rsid w:val="072239CB"/>
    <w:rsid w:val="07252D2E"/>
    <w:rsid w:val="072551A7"/>
    <w:rsid w:val="073A689E"/>
    <w:rsid w:val="073B52FD"/>
    <w:rsid w:val="07407CDF"/>
    <w:rsid w:val="07473B2A"/>
    <w:rsid w:val="074A3B33"/>
    <w:rsid w:val="075078CF"/>
    <w:rsid w:val="07580EDC"/>
    <w:rsid w:val="076B3AA9"/>
    <w:rsid w:val="076E018C"/>
    <w:rsid w:val="076F41ED"/>
    <w:rsid w:val="07714F40"/>
    <w:rsid w:val="07927288"/>
    <w:rsid w:val="07C128C4"/>
    <w:rsid w:val="07E6312F"/>
    <w:rsid w:val="07E80FD6"/>
    <w:rsid w:val="08002443"/>
    <w:rsid w:val="0802440D"/>
    <w:rsid w:val="080D74CB"/>
    <w:rsid w:val="081845DE"/>
    <w:rsid w:val="081C06EB"/>
    <w:rsid w:val="083566D7"/>
    <w:rsid w:val="083E4D1A"/>
    <w:rsid w:val="08567150"/>
    <w:rsid w:val="085B03F1"/>
    <w:rsid w:val="08732E82"/>
    <w:rsid w:val="087E378B"/>
    <w:rsid w:val="08847FBC"/>
    <w:rsid w:val="08855F40"/>
    <w:rsid w:val="08875F7E"/>
    <w:rsid w:val="089247D2"/>
    <w:rsid w:val="08955281"/>
    <w:rsid w:val="08A454C4"/>
    <w:rsid w:val="08A9464F"/>
    <w:rsid w:val="08B3524C"/>
    <w:rsid w:val="08BA4CE8"/>
    <w:rsid w:val="08BD6586"/>
    <w:rsid w:val="08C711B3"/>
    <w:rsid w:val="08D555B1"/>
    <w:rsid w:val="08DB66CD"/>
    <w:rsid w:val="08EB3A63"/>
    <w:rsid w:val="08EC0C19"/>
    <w:rsid w:val="08F1667E"/>
    <w:rsid w:val="08F63846"/>
    <w:rsid w:val="08FF0C82"/>
    <w:rsid w:val="090146C5"/>
    <w:rsid w:val="09297778"/>
    <w:rsid w:val="092D25BF"/>
    <w:rsid w:val="092D54BA"/>
    <w:rsid w:val="093F4DE0"/>
    <w:rsid w:val="09461CD6"/>
    <w:rsid w:val="09491D98"/>
    <w:rsid w:val="094B7289"/>
    <w:rsid w:val="09572537"/>
    <w:rsid w:val="095729BC"/>
    <w:rsid w:val="095B2106"/>
    <w:rsid w:val="095D38E2"/>
    <w:rsid w:val="09827358"/>
    <w:rsid w:val="099E3CC2"/>
    <w:rsid w:val="09A92503"/>
    <w:rsid w:val="09AD03A9"/>
    <w:rsid w:val="09B41187"/>
    <w:rsid w:val="09C120A6"/>
    <w:rsid w:val="09E162A4"/>
    <w:rsid w:val="09EF4328"/>
    <w:rsid w:val="09F9539C"/>
    <w:rsid w:val="0A005C1C"/>
    <w:rsid w:val="0A0A1357"/>
    <w:rsid w:val="0A146C63"/>
    <w:rsid w:val="0A3665F0"/>
    <w:rsid w:val="0A3974EE"/>
    <w:rsid w:val="0A3C329E"/>
    <w:rsid w:val="0A444601"/>
    <w:rsid w:val="0A4A5BF8"/>
    <w:rsid w:val="0A626F6C"/>
    <w:rsid w:val="0A636CB9"/>
    <w:rsid w:val="0A6C237D"/>
    <w:rsid w:val="0A6D20CC"/>
    <w:rsid w:val="0A960E3D"/>
    <w:rsid w:val="0AA74DF8"/>
    <w:rsid w:val="0AC61847"/>
    <w:rsid w:val="0AC873FC"/>
    <w:rsid w:val="0AE55FEA"/>
    <w:rsid w:val="0AE977B2"/>
    <w:rsid w:val="0AEA1189"/>
    <w:rsid w:val="0AEA2F37"/>
    <w:rsid w:val="0AEC6CAF"/>
    <w:rsid w:val="0AF618DB"/>
    <w:rsid w:val="0AFB5144"/>
    <w:rsid w:val="0AFB6FF6"/>
    <w:rsid w:val="0B2D1E85"/>
    <w:rsid w:val="0B316DB7"/>
    <w:rsid w:val="0B3A5C6C"/>
    <w:rsid w:val="0B3B402A"/>
    <w:rsid w:val="0B644B24"/>
    <w:rsid w:val="0B6576F5"/>
    <w:rsid w:val="0B68370D"/>
    <w:rsid w:val="0B7506E6"/>
    <w:rsid w:val="0B866A2E"/>
    <w:rsid w:val="0B872A8F"/>
    <w:rsid w:val="0B8B64C8"/>
    <w:rsid w:val="0B8E5FB8"/>
    <w:rsid w:val="0B8E7D66"/>
    <w:rsid w:val="0B9730BE"/>
    <w:rsid w:val="0B987180"/>
    <w:rsid w:val="0BB27EF8"/>
    <w:rsid w:val="0BBA7DCD"/>
    <w:rsid w:val="0BD364C5"/>
    <w:rsid w:val="0BD55995"/>
    <w:rsid w:val="0BD936D7"/>
    <w:rsid w:val="0BEC2803"/>
    <w:rsid w:val="0BF57DE5"/>
    <w:rsid w:val="0BF70001"/>
    <w:rsid w:val="0BFA364D"/>
    <w:rsid w:val="0C0000B3"/>
    <w:rsid w:val="0C040028"/>
    <w:rsid w:val="0C3D6BC5"/>
    <w:rsid w:val="0C3E7442"/>
    <w:rsid w:val="0C43126A"/>
    <w:rsid w:val="0C4360FE"/>
    <w:rsid w:val="0C436DA2"/>
    <w:rsid w:val="0C687D15"/>
    <w:rsid w:val="0C69691F"/>
    <w:rsid w:val="0C701A54"/>
    <w:rsid w:val="0C736C94"/>
    <w:rsid w:val="0C741652"/>
    <w:rsid w:val="0C7E427E"/>
    <w:rsid w:val="0C876921"/>
    <w:rsid w:val="0C877EE2"/>
    <w:rsid w:val="0CA21D1B"/>
    <w:rsid w:val="0CA47203"/>
    <w:rsid w:val="0CA71D5C"/>
    <w:rsid w:val="0CB41A4E"/>
    <w:rsid w:val="0CD10852"/>
    <w:rsid w:val="0CD8520D"/>
    <w:rsid w:val="0CE20630"/>
    <w:rsid w:val="0CF4367D"/>
    <w:rsid w:val="0D093B48"/>
    <w:rsid w:val="0D102222"/>
    <w:rsid w:val="0D142033"/>
    <w:rsid w:val="0D201D17"/>
    <w:rsid w:val="0D2131A7"/>
    <w:rsid w:val="0D232783"/>
    <w:rsid w:val="0D352B8F"/>
    <w:rsid w:val="0D570D57"/>
    <w:rsid w:val="0D5A25F6"/>
    <w:rsid w:val="0D5E59FE"/>
    <w:rsid w:val="0D672D6B"/>
    <w:rsid w:val="0D842293"/>
    <w:rsid w:val="0D9F74A7"/>
    <w:rsid w:val="0DA6419D"/>
    <w:rsid w:val="0DA92B1E"/>
    <w:rsid w:val="0DAD4070"/>
    <w:rsid w:val="0DC51B4A"/>
    <w:rsid w:val="0DC83A03"/>
    <w:rsid w:val="0DCA3598"/>
    <w:rsid w:val="0DD5327C"/>
    <w:rsid w:val="0DE325EB"/>
    <w:rsid w:val="0DE620DB"/>
    <w:rsid w:val="0DEF3E23"/>
    <w:rsid w:val="0DFA2C9C"/>
    <w:rsid w:val="0E010E09"/>
    <w:rsid w:val="0E0D7180"/>
    <w:rsid w:val="0E100F06"/>
    <w:rsid w:val="0E14123E"/>
    <w:rsid w:val="0E4660AC"/>
    <w:rsid w:val="0E4A41B2"/>
    <w:rsid w:val="0E552FD0"/>
    <w:rsid w:val="0E555BA1"/>
    <w:rsid w:val="0E644A75"/>
    <w:rsid w:val="0E6A54A7"/>
    <w:rsid w:val="0E6F6748"/>
    <w:rsid w:val="0E72396F"/>
    <w:rsid w:val="0E733C75"/>
    <w:rsid w:val="0E74188B"/>
    <w:rsid w:val="0E7A4F47"/>
    <w:rsid w:val="0E7E7E8F"/>
    <w:rsid w:val="0E8C2C83"/>
    <w:rsid w:val="0EA07C89"/>
    <w:rsid w:val="0EBC4BEA"/>
    <w:rsid w:val="0EC04B60"/>
    <w:rsid w:val="0ECC4B2E"/>
    <w:rsid w:val="0ECF1A84"/>
    <w:rsid w:val="0ED15076"/>
    <w:rsid w:val="0ED24CA8"/>
    <w:rsid w:val="0ED91C40"/>
    <w:rsid w:val="0EE04D7C"/>
    <w:rsid w:val="0EE20AF5"/>
    <w:rsid w:val="0EE54141"/>
    <w:rsid w:val="0EED3B7D"/>
    <w:rsid w:val="0F013807"/>
    <w:rsid w:val="0F0A18D6"/>
    <w:rsid w:val="0F19203C"/>
    <w:rsid w:val="0F2811FF"/>
    <w:rsid w:val="0F28461F"/>
    <w:rsid w:val="0F5F0397"/>
    <w:rsid w:val="0F5F3E9F"/>
    <w:rsid w:val="0F7E1158"/>
    <w:rsid w:val="0F953F6E"/>
    <w:rsid w:val="0F957915"/>
    <w:rsid w:val="0F984030"/>
    <w:rsid w:val="0F9B7DE0"/>
    <w:rsid w:val="0F9F0794"/>
    <w:rsid w:val="0FA712D3"/>
    <w:rsid w:val="0FB3423F"/>
    <w:rsid w:val="0FCA5A2E"/>
    <w:rsid w:val="0FD04DF1"/>
    <w:rsid w:val="0FE90A3F"/>
    <w:rsid w:val="0FEB1C2B"/>
    <w:rsid w:val="10046849"/>
    <w:rsid w:val="1005071D"/>
    <w:rsid w:val="102C7CAA"/>
    <w:rsid w:val="10432B4B"/>
    <w:rsid w:val="104430E9"/>
    <w:rsid w:val="10592370"/>
    <w:rsid w:val="105D45B9"/>
    <w:rsid w:val="10624E9A"/>
    <w:rsid w:val="107F43C2"/>
    <w:rsid w:val="108020CD"/>
    <w:rsid w:val="109127D2"/>
    <w:rsid w:val="1092650A"/>
    <w:rsid w:val="10A5781E"/>
    <w:rsid w:val="10B434F4"/>
    <w:rsid w:val="10B522D6"/>
    <w:rsid w:val="10BC5AA5"/>
    <w:rsid w:val="10C02CE5"/>
    <w:rsid w:val="10DD5A17"/>
    <w:rsid w:val="10EA6658"/>
    <w:rsid w:val="10F863AD"/>
    <w:rsid w:val="11072A94"/>
    <w:rsid w:val="110F67DD"/>
    <w:rsid w:val="11113CCE"/>
    <w:rsid w:val="11180FD0"/>
    <w:rsid w:val="113E2CEA"/>
    <w:rsid w:val="11401B02"/>
    <w:rsid w:val="114B271D"/>
    <w:rsid w:val="114F3C6F"/>
    <w:rsid w:val="11586E4C"/>
    <w:rsid w:val="11796EDC"/>
    <w:rsid w:val="118E2188"/>
    <w:rsid w:val="1191235E"/>
    <w:rsid w:val="11927A83"/>
    <w:rsid w:val="11B52FA0"/>
    <w:rsid w:val="11B81406"/>
    <w:rsid w:val="11BE2DE9"/>
    <w:rsid w:val="11C47D41"/>
    <w:rsid w:val="11E04300"/>
    <w:rsid w:val="11E23663"/>
    <w:rsid w:val="11F0177A"/>
    <w:rsid w:val="11F052D6"/>
    <w:rsid w:val="11F254F3"/>
    <w:rsid w:val="11F86C31"/>
    <w:rsid w:val="11FA2C92"/>
    <w:rsid w:val="120D40DA"/>
    <w:rsid w:val="1211524D"/>
    <w:rsid w:val="12125501"/>
    <w:rsid w:val="121C256F"/>
    <w:rsid w:val="122420FD"/>
    <w:rsid w:val="12295A5F"/>
    <w:rsid w:val="12380A00"/>
    <w:rsid w:val="123D3153"/>
    <w:rsid w:val="12483364"/>
    <w:rsid w:val="12591F6D"/>
    <w:rsid w:val="125C0BBE"/>
    <w:rsid w:val="126B2BAF"/>
    <w:rsid w:val="12906AB9"/>
    <w:rsid w:val="129526FC"/>
    <w:rsid w:val="12B75DF4"/>
    <w:rsid w:val="12C81DAF"/>
    <w:rsid w:val="12E05F13"/>
    <w:rsid w:val="12E642C5"/>
    <w:rsid w:val="12E82EF7"/>
    <w:rsid w:val="12EA5817"/>
    <w:rsid w:val="12F64B6E"/>
    <w:rsid w:val="1303728B"/>
    <w:rsid w:val="13064D3F"/>
    <w:rsid w:val="130C5FE0"/>
    <w:rsid w:val="13152417"/>
    <w:rsid w:val="1331143C"/>
    <w:rsid w:val="133B07D3"/>
    <w:rsid w:val="13413002"/>
    <w:rsid w:val="134F0723"/>
    <w:rsid w:val="136F089E"/>
    <w:rsid w:val="1370543F"/>
    <w:rsid w:val="13755250"/>
    <w:rsid w:val="13785584"/>
    <w:rsid w:val="138E4DA7"/>
    <w:rsid w:val="13906D71"/>
    <w:rsid w:val="13BA2040"/>
    <w:rsid w:val="13C24A51"/>
    <w:rsid w:val="13C25F02"/>
    <w:rsid w:val="13C457DA"/>
    <w:rsid w:val="13C539D9"/>
    <w:rsid w:val="13C57CD5"/>
    <w:rsid w:val="13C87418"/>
    <w:rsid w:val="13DF1AA7"/>
    <w:rsid w:val="13E0137B"/>
    <w:rsid w:val="13EE2874"/>
    <w:rsid w:val="13F27AB4"/>
    <w:rsid w:val="13FC4E78"/>
    <w:rsid w:val="13FE0C28"/>
    <w:rsid w:val="141379A2"/>
    <w:rsid w:val="141636D8"/>
    <w:rsid w:val="141679D3"/>
    <w:rsid w:val="141A6099"/>
    <w:rsid w:val="14215702"/>
    <w:rsid w:val="142676D5"/>
    <w:rsid w:val="1431435E"/>
    <w:rsid w:val="1436101D"/>
    <w:rsid w:val="144D6085"/>
    <w:rsid w:val="146228E4"/>
    <w:rsid w:val="14667A34"/>
    <w:rsid w:val="146E4BD8"/>
    <w:rsid w:val="14712BD2"/>
    <w:rsid w:val="147368B8"/>
    <w:rsid w:val="147811E8"/>
    <w:rsid w:val="147E12BF"/>
    <w:rsid w:val="148172F7"/>
    <w:rsid w:val="148971D0"/>
    <w:rsid w:val="1493561C"/>
    <w:rsid w:val="149E726C"/>
    <w:rsid w:val="14A306C5"/>
    <w:rsid w:val="14AD5701"/>
    <w:rsid w:val="14B338CD"/>
    <w:rsid w:val="14C8078D"/>
    <w:rsid w:val="14CA06C4"/>
    <w:rsid w:val="14CA3360"/>
    <w:rsid w:val="14DB1649"/>
    <w:rsid w:val="14F421F0"/>
    <w:rsid w:val="150B58A6"/>
    <w:rsid w:val="151E215B"/>
    <w:rsid w:val="15223DDE"/>
    <w:rsid w:val="15237DE9"/>
    <w:rsid w:val="15271BBC"/>
    <w:rsid w:val="1528650F"/>
    <w:rsid w:val="15397494"/>
    <w:rsid w:val="15400323"/>
    <w:rsid w:val="154107F7"/>
    <w:rsid w:val="15466EC7"/>
    <w:rsid w:val="154D0C92"/>
    <w:rsid w:val="15610299"/>
    <w:rsid w:val="156264EB"/>
    <w:rsid w:val="15704D05"/>
    <w:rsid w:val="15731373"/>
    <w:rsid w:val="157B3C84"/>
    <w:rsid w:val="157F1C29"/>
    <w:rsid w:val="15981F0D"/>
    <w:rsid w:val="159F6641"/>
    <w:rsid w:val="15A967C0"/>
    <w:rsid w:val="15C301DF"/>
    <w:rsid w:val="15CF145B"/>
    <w:rsid w:val="15D0546F"/>
    <w:rsid w:val="15DF3AD4"/>
    <w:rsid w:val="15E11B06"/>
    <w:rsid w:val="15E27884"/>
    <w:rsid w:val="15F6718A"/>
    <w:rsid w:val="16013F56"/>
    <w:rsid w:val="16041350"/>
    <w:rsid w:val="16117F11"/>
    <w:rsid w:val="161B1156"/>
    <w:rsid w:val="161C0D90"/>
    <w:rsid w:val="161D68B6"/>
    <w:rsid w:val="16272E7D"/>
    <w:rsid w:val="162776F9"/>
    <w:rsid w:val="164C2CF7"/>
    <w:rsid w:val="16500A3A"/>
    <w:rsid w:val="16572EB0"/>
    <w:rsid w:val="1663076D"/>
    <w:rsid w:val="168D7598"/>
    <w:rsid w:val="16997A1B"/>
    <w:rsid w:val="16A14DF1"/>
    <w:rsid w:val="16A61FF6"/>
    <w:rsid w:val="16A62429"/>
    <w:rsid w:val="16AB0C66"/>
    <w:rsid w:val="16B66F43"/>
    <w:rsid w:val="16C04307"/>
    <w:rsid w:val="16C15493"/>
    <w:rsid w:val="16CD49B3"/>
    <w:rsid w:val="16E55626"/>
    <w:rsid w:val="16F70437"/>
    <w:rsid w:val="17072BD0"/>
    <w:rsid w:val="170D11CC"/>
    <w:rsid w:val="173C0FBE"/>
    <w:rsid w:val="173C6F37"/>
    <w:rsid w:val="1743234C"/>
    <w:rsid w:val="17433E6C"/>
    <w:rsid w:val="174F240F"/>
    <w:rsid w:val="17516470"/>
    <w:rsid w:val="17531D90"/>
    <w:rsid w:val="17603394"/>
    <w:rsid w:val="17780248"/>
    <w:rsid w:val="177E5132"/>
    <w:rsid w:val="178C5AA1"/>
    <w:rsid w:val="178D1819"/>
    <w:rsid w:val="178E7A6B"/>
    <w:rsid w:val="17976034"/>
    <w:rsid w:val="17A728DB"/>
    <w:rsid w:val="17B32243"/>
    <w:rsid w:val="17B62B1E"/>
    <w:rsid w:val="17C57C22"/>
    <w:rsid w:val="17C76AD9"/>
    <w:rsid w:val="17CB2353"/>
    <w:rsid w:val="17CF3BE0"/>
    <w:rsid w:val="17DC32D8"/>
    <w:rsid w:val="17DC3DC5"/>
    <w:rsid w:val="17DE55A1"/>
    <w:rsid w:val="17EE4066"/>
    <w:rsid w:val="17F32CA0"/>
    <w:rsid w:val="1808630A"/>
    <w:rsid w:val="180970F2"/>
    <w:rsid w:val="180E12C2"/>
    <w:rsid w:val="182145DD"/>
    <w:rsid w:val="182C594B"/>
    <w:rsid w:val="18644832"/>
    <w:rsid w:val="18722EE9"/>
    <w:rsid w:val="187F5606"/>
    <w:rsid w:val="18866995"/>
    <w:rsid w:val="188E4A2D"/>
    <w:rsid w:val="18915F7D"/>
    <w:rsid w:val="189574CF"/>
    <w:rsid w:val="18A50454"/>
    <w:rsid w:val="18AC4015"/>
    <w:rsid w:val="18B15BA9"/>
    <w:rsid w:val="18B51028"/>
    <w:rsid w:val="18BB1C6E"/>
    <w:rsid w:val="18BE642A"/>
    <w:rsid w:val="18C536BB"/>
    <w:rsid w:val="18DC2C0D"/>
    <w:rsid w:val="18DF60A5"/>
    <w:rsid w:val="1901397F"/>
    <w:rsid w:val="19062F7F"/>
    <w:rsid w:val="191E4E1F"/>
    <w:rsid w:val="19301889"/>
    <w:rsid w:val="198C1D89"/>
    <w:rsid w:val="199433D3"/>
    <w:rsid w:val="1995519E"/>
    <w:rsid w:val="19962C07"/>
    <w:rsid w:val="19AC7DD1"/>
    <w:rsid w:val="19BF65B5"/>
    <w:rsid w:val="19E12CC1"/>
    <w:rsid w:val="19E73463"/>
    <w:rsid w:val="19EC2F73"/>
    <w:rsid w:val="19FB75B6"/>
    <w:rsid w:val="1A0E5A2C"/>
    <w:rsid w:val="1A134F38"/>
    <w:rsid w:val="1A2226ED"/>
    <w:rsid w:val="1A271AB1"/>
    <w:rsid w:val="1A3A7A37"/>
    <w:rsid w:val="1A46462D"/>
    <w:rsid w:val="1A4B59CE"/>
    <w:rsid w:val="1A580283"/>
    <w:rsid w:val="1A7F48BE"/>
    <w:rsid w:val="1A895970"/>
    <w:rsid w:val="1A8E38DF"/>
    <w:rsid w:val="1A920163"/>
    <w:rsid w:val="1A9315F3"/>
    <w:rsid w:val="1A9D6217"/>
    <w:rsid w:val="1AAB5DE3"/>
    <w:rsid w:val="1ABD4218"/>
    <w:rsid w:val="1ABF08C1"/>
    <w:rsid w:val="1AE63222"/>
    <w:rsid w:val="1AF06007"/>
    <w:rsid w:val="1AFE3183"/>
    <w:rsid w:val="1B0919D7"/>
    <w:rsid w:val="1B105598"/>
    <w:rsid w:val="1B1603D4"/>
    <w:rsid w:val="1B176E1F"/>
    <w:rsid w:val="1B1C5ADB"/>
    <w:rsid w:val="1B391A9C"/>
    <w:rsid w:val="1B3E70B3"/>
    <w:rsid w:val="1B4606C6"/>
    <w:rsid w:val="1B4F5986"/>
    <w:rsid w:val="1B5B7B3E"/>
    <w:rsid w:val="1B5C2229"/>
    <w:rsid w:val="1B7712D1"/>
    <w:rsid w:val="1B9A0316"/>
    <w:rsid w:val="1BA24EA3"/>
    <w:rsid w:val="1BB05D66"/>
    <w:rsid w:val="1BB33257"/>
    <w:rsid w:val="1BB42683"/>
    <w:rsid w:val="1BB747A9"/>
    <w:rsid w:val="1BBE6445"/>
    <w:rsid w:val="1BD57D32"/>
    <w:rsid w:val="1BD72652"/>
    <w:rsid w:val="1BFC2EDD"/>
    <w:rsid w:val="1C02560E"/>
    <w:rsid w:val="1C073948"/>
    <w:rsid w:val="1C13053F"/>
    <w:rsid w:val="1C164F14"/>
    <w:rsid w:val="1C2838BF"/>
    <w:rsid w:val="1C3A1F70"/>
    <w:rsid w:val="1C4A1A87"/>
    <w:rsid w:val="1C580FD9"/>
    <w:rsid w:val="1C5D5C5E"/>
    <w:rsid w:val="1C7B4364"/>
    <w:rsid w:val="1C821221"/>
    <w:rsid w:val="1C930EB9"/>
    <w:rsid w:val="1CCC64DC"/>
    <w:rsid w:val="1CCE583F"/>
    <w:rsid w:val="1CD556E0"/>
    <w:rsid w:val="1CDC3027"/>
    <w:rsid w:val="1CE30A11"/>
    <w:rsid w:val="1CF85FB1"/>
    <w:rsid w:val="1D05291B"/>
    <w:rsid w:val="1D097B94"/>
    <w:rsid w:val="1D110EBE"/>
    <w:rsid w:val="1D1337DE"/>
    <w:rsid w:val="1D344258"/>
    <w:rsid w:val="1D4328BD"/>
    <w:rsid w:val="1D491D3F"/>
    <w:rsid w:val="1D4D5CD3"/>
    <w:rsid w:val="1D5C7CC4"/>
    <w:rsid w:val="1D6333DE"/>
    <w:rsid w:val="1D750D86"/>
    <w:rsid w:val="1D7E6E01"/>
    <w:rsid w:val="1D9C5D26"/>
    <w:rsid w:val="1DA72E39"/>
    <w:rsid w:val="1DAD252B"/>
    <w:rsid w:val="1DD520AF"/>
    <w:rsid w:val="1DDE692B"/>
    <w:rsid w:val="1DE303E5"/>
    <w:rsid w:val="1DE8432D"/>
    <w:rsid w:val="1DE957BD"/>
    <w:rsid w:val="1DF952B2"/>
    <w:rsid w:val="1DFC77B9"/>
    <w:rsid w:val="1E0565AE"/>
    <w:rsid w:val="1E072487"/>
    <w:rsid w:val="1E2E5632"/>
    <w:rsid w:val="1E2F52AD"/>
    <w:rsid w:val="1E544E3F"/>
    <w:rsid w:val="1E5454D7"/>
    <w:rsid w:val="1E54734D"/>
    <w:rsid w:val="1E591D2E"/>
    <w:rsid w:val="1E5E2FCF"/>
    <w:rsid w:val="1E7E3DC6"/>
    <w:rsid w:val="1E9021D3"/>
    <w:rsid w:val="1E91399D"/>
    <w:rsid w:val="1EA82FBB"/>
    <w:rsid w:val="1EAB2010"/>
    <w:rsid w:val="1ED33FB6"/>
    <w:rsid w:val="1ED932C0"/>
    <w:rsid w:val="1EDB7840"/>
    <w:rsid w:val="1EE461C3"/>
    <w:rsid w:val="1EF2262A"/>
    <w:rsid w:val="1F017A10"/>
    <w:rsid w:val="1F1D6D27"/>
    <w:rsid w:val="1F367C9A"/>
    <w:rsid w:val="1F444AA3"/>
    <w:rsid w:val="1F470853"/>
    <w:rsid w:val="1F4C3235"/>
    <w:rsid w:val="1F566EB8"/>
    <w:rsid w:val="1F6B41EE"/>
    <w:rsid w:val="1F8533C6"/>
    <w:rsid w:val="1F8A5A67"/>
    <w:rsid w:val="1F953961"/>
    <w:rsid w:val="1F990CE4"/>
    <w:rsid w:val="1FB37A64"/>
    <w:rsid w:val="1FC16504"/>
    <w:rsid w:val="1FCB1131"/>
    <w:rsid w:val="1FDB32ED"/>
    <w:rsid w:val="1FE230BF"/>
    <w:rsid w:val="1FF27875"/>
    <w:rsid w:val="1FFE1506"/>
    <w:rsid w:val="2005311A"/>
    <w:rsid w:val="200645AA"/>
    <w:rsid w:val="200E6F5E"/>
    <w:rsid w:val="20104D96"/>
    <w:rsid w:val="201237A1"/>
    <w:rsid w:val="201F6892"/>
    <w:rsid w:val="202B15C3"/>
    <w:rsid w:val="203776EA"/>
    <w:rsid w:val="203945B9"/>
    <w:rsid w:val="203E13F4"/>
    <w:rsid w:val="206C3758"/>
    <w:rsid w:val="207D242B"/>
    <w:rsid w:val="20887022"/>
    <w:rsid w:val="208A0FEC"/>
    <w:rsid w:val="208B4EA6"/>
    <w:rsid w:val="208D7F0D"/>
    <w:rsid w:val="20940523"/>
    <w:rsid w:val="2099122F"/>
    <w:rsid w:val="209D487B"/>
    <w:rsid w:val="20B94930"/>
    <w:rsid w:val="20D927D9"/>
    <w:rsid w:val="20DD111C"/>
    <w:rsid w:val="20E10F6B"/>
    <w:rsid w:val="20F473E1"/>
    <w:rsid w:val="20FD7003"/>
    <w:rsid w:val="21050366"/>
    <w:rsid w:val="21072C86"/>
    <w:rsid w:val="21105108"/>
    <w:rsid w:val="211B3CCD"/>
    <w:rsid w:val="212C4C52"/>
    <w:rsid w:val="21303322"/>
    <w:rsid w:val="213351E0"/>
    <w:rsid w:val="213F2CAB"/>
    <w:rsid w:val="21513D9B"/>
    <w:rsid w:val="216278F1"/>
    <w:rsid w:val="2167553B"/>
    <w:rsid w:val="217D46AD"/>
    <w:rsid w:val="219B6A98"/>
    <w:rsid w:val="21A67760"/>
    <w:rsid w:val="21B10818"/>
    <w:rsid w:val="21C36564"/>
    <w:rsid w:val="21D16685"/>
    <w:rsid w:val="21D21292"/>
    <w:rsid w:val="21DF3896"/>
    <w:rsid w:val="21E8243E"/>
    <w:rsid w:val="21E86845"/>
    <w:rsid w:val="21E90CBF"/>
    <w:rsid w:val="21EF7079"/>
    <w:rsid w:val="21FD6859"/>
    <w:rsid w:val="21FE759C"/>
    <w:rsid w:val="22274D44"/>
    <w:rsid w:val="223F57F7"/>
    <w:rsid w:val="22461303"/>
    <w:rsid w:val="22475C90"/>
    <w:rsid w:val="224C47AB"/>
    <w:rsid w:val="22607389"/>
    <w:rsid w:val="22621F6C"/>
    <w:rsid w:val="22683081"/>
    <w:rsid w:val="22731412"/>
    <w:rsid w:val="227B5090"/>
    <w:rsid w:val="22833F45"/>
    <w:rsid w:val="22A01F0E"/>
    <w:rsid w:val="22A41BE1"/>
    <w:rsid w:val="22B3545D"/>
    <w:rsid w:val="22C63C28"/>
    <w:rsid w:val="22E83DA8"/>
    <w:rsid w:val="22E86488"/>
    <w:rsid w:val="22EE1951"/>
    <w:rsid w:val="22EE5862"/>
    <w:rsid w:val="22F504E6"/>
    <w:rsid w:val="23244DE0"/>
    <w:rsid w:val="23472C55"/>
    <w:rsid w:val="23483A3F"/>
    <w:rsid w:val="23505B5E"/>
    <w:rsid w:val="2369138D"/>
    <w:rsid w:val="236944B9"/>
    <w:rsid w:val="236C49D9"/>
    <w:rsid w:val="237C7AAB"/>
    <w:rsid w:val="237D14BD"/>
    <w:rsid w:val="237F470C"/>
    <w:rsid w:val="238365D1"/>
    <w:rsid w:val="238D33A8"/>
    <w:rsid w:val="238D5CE0"/>
    <w:rsid w:val="239A35FA"/>
    <w:rsid w:val="239B0E1A"/>
    <w:rsid w:val="239B7B00"/>
    <w:rsid w:val="23AA169B"/>
    <w:rsid w:val="23B27E2D"/>
    <w:rsid w:val="23BC51F1"/>
    <w:rsid w:val="23C87E61"/>
    <w:rsid w:val="23C93B55"/>
    <w:rsid w:val="23CB28C1"/>
    <w:rsid w:val="23CD36CA"/>
    <w:rsid w:val="23DC1B5F"/>
    <w:rsid w:val="23DC56BB"/>
    <w:rsid w:val="23FC1649"/>
    <w:rsid w:val="23FD3B14"/>
    <w:rsid w:val="23FE1AD5"/>
    <w:rsid w:val="23FE7D27"/>
    <w:rsid w:val="240F5A90"/>
    <w:rsid w:val="24174945"/>
    <w:rsid w:val="24222C5E"/>
    <w:rsid w:val="24280900"/>
    <w:rsid w:val="2438774A"/>
    <w:rsid w:val="243C7B16"/>
    <w:rsid w:val="24422247"/>
    <w:rsid w:val="24442F8E"/>
    <w:rsid w:val="24444B67"/>
    <w:rsid w:val="244A2F6C"/>
    <w:rsid w:val="24515593"/>
    <w:rsid w:val="2454722D"/>
    <w:rsid w:val="24656A71"/>
    <w:rsid w:val="24832815"/>
    <w:rsid w:val="248B0E8F"/>
    <w:rsid w:val="248D47ED"/>
    <w:rsid w:val="249935AC"/>
    <w:rsid w:val="24A02C63"/>
    <w:rsid w:val="24A415E4"/>
    <w:rsid w:val="24BA63DB"/>
    <w:rsid w:val="24BB1774"/>
    <w:rsid w:val="24C148B0"/>
    <w:rsid w:val="24C83E91"/>
    <w:rsid w:val="24C9140E"/>
    <w:rsid w:val="24CC3981"/>
    <w:rsid w:val="24D40A88"/>
    <w:rsid w:val="24D9514F"/>
    <w:rsid w:val="24E567F1"/>
    <w:rsid w:val="24E72569"/>
    <w:rsid w:val="24F86524"/>
    <w:rsid w:val="24FC750C"/>
    <w:rsid w:val="250076E0"/>
    <w:rsid w:val="25227EA9"/>
    <w:rsid w:val="252C4C1E"/>
    <w:rsid w:val="25311A36"/>
    <w:rsid w:val="253B4663"/>
    <w:rsid w:val="255120D8"/>
    <w:rsid w:val="255567A5"/>
    <w:rsid w:val="25835BD3"/>
    <w:rsid w:val="25952D9C"/>
    <w:rsid w:val="25AB4FC2"/>
    <w:rsid w:val="25C97EC1"/>
    <w:rsid w:val="25D85E19"/>
    <w:rsid w:val="25DB517C"/>
    <w:rsid w:val="25DF12E0"/>
    <w:rsid w:val="25EE7945"/>
    <w:rsid w:val="25F018F1"/>
    <w:rsid w:val="25FB7378"/>
    <w:rsid w:val="25FD1C98"/>
    <w:rsid w:val="26085280"/>
    <w:rsid w:val="26087CB8"/>
    <w:rsid w:val="260902AF"/>
    <w:rsid w:val="26121868"/>
    <w:rsid w:val="261846D3"/>
    <w:rsid w:val="262B46D7"/>
    <w:rsid w:val="262E5F76"/>
    <w:rsid w:val="26546AF3"/>
    <w:rsid w:val="266013C0"/>
    <w:rsid w:val="2663532F"/>
    <w:rsid w:val="2668554F"/>
    <w:rsid w:val="267C12BA"/>
    <w:rsid w:val="267C4F33"/>
    <w:rsid w:val="26992656"/>
    <w:rsid w:val="26993D37"/>
    <w:rsid w:val="26AE33EC"/>
    <w:rsid w:val="26BE5AB2"/>
    <w:rsid w:val="26BF06CE"/>
    <w:rsid w:val="26C46D53"/>
    <w:rsid w:val="26E23E65"/>
    <w:rsid w:val="26E34EAD"/>
    <w:rsid w:val="26FE1DEC"/>
    <w:rsid w:val="26FF791D"/>
    <w:rsid w:val="270311B0"/>
    <w:rsid w:val="270C05A6"/>
    <w:rsid w:val="270E64D3"/>
    <w:rsid w:val="27327263"/>
    <w:rsid w:val="27333B64"/>
    <w:rsid w:val="273E3F4D"/>
    <w:rsid w:val="274A5BAE"/>
    <w:rsid w:val="276B73F4"/>
    <w:rsid w:val="277F6CFA"/>
    <w:rsid w:val="27A50B7C"/>
    <w:rsid w:val="27B32BD6"/>
    <w:rsid w:val="27B33019"/>
    <w:rsid w:val="27D33279"/>
    <w:rsid w:val="27D36DD5"/>
    <w:rsid w:val="27E126B6"/>
    <w:rsid w:val="27EB411E"/>
    <w:rsid w:val="27EC05D9"/>
    <w:rsid w:val="28001620"/>
    <w:rsid w:val="280962FB"/>
    <w:rsid w:val="28206502"/>
    <w:rsid w:val="28247630"/>
    <w:rsid w:val="28386BE0"/>
    <w:rsid w:val="28416434"/>
    <w:rsid w:val="28497B65"/>
    <w:rsid w:val="28681C13"/>
    <w:rsid w:val="286A598B"/>
    <w:rsid w:val="28702875"/>
    <w:rsid w:val="287158E1"/>
    <w:rsid w:val="287F0D0A"/>
    <w:rsid w:val="2884350D"/>
    <w:rsid w:val="28AA3FD9"/>
    <w:rsid w:val="28B018E3"/>
    <w:rsid w:val="28B44BC4"/>
    <w:rsid w:val="28BB0CDC"/>
    <w:rsid w:val="28C43BE5"/>
    <w:rsid w:val="28C72DDD"/>
    <w:rsid w:val="28E00351"/>
    <w:rsid w:val="28E70DA8"/>
    <w:rsid w:val="28EC37AD"/>
    <w:rsid w:val="2902261B"/>
    <w:rsid w:val="29023E15"/>
    <w:rsid w:val="2916035C"/>
    <w:rsid w:val="29167350"/>
    <w:rsid w:val="291F73DA"/>
    <w:rsid w:val="293428D9"/>
    <w:rsid w:val="293D4E4D"/>
    <w:rsid w:val="29471828"/>
    <w:rsid w:val="295A01B6"/>
    <w:rsid w:val="298A635B"/>
    <w:rsid w:val="2997236A"/>
    <w:rsid w:val="29A139E7"/>
    <w:rsid w:val="29A46C7B"/>
    <w:rsid w:val="29A50C45"/>
    <w:rsid w:val="29E74DB9"/>
    <w:rsid w:val="29EC0622"/>
    <w:rsid w:val="2A181417"/>
    <w:rsid w:val="2A1831C5"/>
    <w:rsid w:val="2A307D13"/>
    <w:rsid w:val="2A362444"/>
    <w:rsid w:val="2A3A4110"/>
    <w:rsid w:val="2A505BBC"/>
    <w:rsid w:val="2A561A2E"/>
    <w:rsid w:val="2A7228D5"/>
    <w:rsid w:val="2A756869"/>
    <w:rsid w:val="2A862824"/>
    <w:rsid w:val="2A9144DF"/>
    <w:rsid w:val="2A950CB9"/>
    <w:rsid w:val="2AAE5148"/>
    <w:rsid w:val="2AB9225B"/>
    <w:rsid w:val="2AB95178"/>
    <w:rsid w:val="2AC8717F"/>
    <w:rsid w:val="2AF7102C"/>
    <w:rsid w:val="2B1E6838"/>
    <w:rsid w:val="2B2106C7"/>
    <w:rsid w:val="2B241EA3"/>
    <w:rsid w:val="2B342280"/>
    <w:rsid w:val="2B4247A3"/>
    <w:rsid w:val="2B4D3EA0"/>
    <w:rsid w:val="2B512E32"/>
    <w:rsid w:val="2B552C19"/>
    <w:rsid w:val="2B6366AD"/>
    <w:rsid w:val="2B852ADC"/>
    <w:rsid w:val="2B863F77"/>
    <w:rsid w:val="2B886F38"/>
    <w:rsid w:val="2BC0469C"/>
    <w:rsid w:val="2BCC070B"/>
    <w:rsid w:val="2C041A4C"/>
    <w:rsid w:val="2C153E60"/>
    <w:rsid w:val="2C253164"/>
    <w:rsid w:val="2C29552E"/>
    <w:rsid w:val="2C2E2368"/>
    <w:rsid w:val="2C2E3173"/>
    <w:rsid w:val="2C3167C0"/>
    <w:rsid w:val="2C3562B0"/>
    <w:rsid w:val="2C3971FB"/>
    <w:rsid w:val="2C3D5164"/>
    <w:rsid w:val="2C412EA7"/>
    <w:rsid w:val="2C446EDF"/>
    <w:rsid w:val="2C4E2B62"/>
    <w:rsid w:val="2C640943"/>
    <w:rsid w:val="2C76719D"/>
    <w:rsid w:val="2C9A4365"/>
    <w:rsid w:val="2C9F7BCD"/>
    <w:rsid w:val="2CBF6E23"/>
    <w:rsid w:val="2CC55886"/>
    <w:rsid w:val="2CCC7F97"/>
    <w:rsid w:val="2CD94E8D"/>
    <w:rsid w:val="2CFA6D03"/>
    <w:rsid w:val="2D050128"/>
    <w:rsid w:val="2D1660E1"/>
    <w:rsid w:val="2D265BF9"/>
    <w:rsid w:val="2D3F4D6F"/>
    <w:rsid w:val="2D406CBA"/>
    <w:rsid w:val="2D412A2F"/>
    <w:rsid w:val="2D4B511A"/>
    <w:rsid w:val="2D517119"/>
    <w:rsid w:val="2D5C786C"/>
    <w:rsid w:val="2D6A0443"/>
    <w:rsid w:val="2D7352E2"/>
    <w:rsid w:val="2D866516"/>
    <w:rsid w:val="2D9713A2"/>
    <w:rsid w:val="2DA07759"/>
    <w:rsid w:val="2DA2119A"/>
    <w:rsid w:val="2DAE77CB"/>
    <w:rsid w:val="2DB26E99"/>
    <w:rsid w:val="2DB815CA"/>
    <w:rsid w:val="2DB87198"/>
    <w:rsid w:val="2DE27408"/>
    <w:rsid w:val="2DE9470A"/>
    <w:rsid w:val="2E190967"/>
    <w:rsid w:val="2E1B3283"/>
    <w:rsid w:val="2E255EB0"/>
    <w:rsid w:val="2E382087"/>
    <w:rsid w:val="2E3B56D4"/>
    <w:rsid w:val="2E5844D8"/>
    <w:rsid w:val="2E6A7D67"/>
    <w:rsid w:val="2E782484"/>
    <w:rsid w:val="2E844B11"/>
    <w:rsid w:val="2E8F3097"/>
    <w:rsid w:val="2EAD4823"/>
    <w:rsid w:val="2EB51324"/>
    <w:rsid w:val="2EB536D8"/>
    <w:rsid w:val="2EB707A1"/>
    <w:rsid w:val="2EBF73AF"/>
    <w:rsid w:val="2EC456C9"/>
    <w:rsid w:val="2EC9044A"/>
    <w:rsid w:val="2ECA0C2A"/>
    <w:rsid w:val="2F0B154A"/>
    <w:rsid w:val="2F0F2DE8"/>
    <w:rsid w:val="2F120B2A"/>
    <w:rsid w:val="2F146650"/>
    <w:rsid w:val="2F241835"/>
    <w:rsid w:val="2F41372D"/>
    <w:rsid w:val="2F50024D"/>
    <w:rsid w:val="2F6C2E99"/>
    <w:rsid w:val="2F6F0971"/>
    <w:rsid w:val="2F807DA9"/>
    <w:rsid w:val="2F8F0041"/>
    <w:rsid w:val="2F9037FD"/>
    <w:rsid w:val="2F910C4A"/>
    <w:rsid w:val="2F920605"/>
    <w:rsid w:val="2FA72ADC"/>
    <w:rsid w:val="2FAC28ED"/>
    <w:rsid w:val="2FBF0D63"/>
    <w:rsid w:val="2FC00586"/>
    <w:rsid w:val="2FC25B50"/>
    <w:rsid w:val="2FC276E4"/>
    <w:rsid w:val="2FC46D35"/>
    <w:rsid w:val="2FCE2CA3"/>
    <w:rsid w:val="2FD02AB3"/>
    <w:rsid w:val="2FDA422A"/>
    <w:rsid w:val="2FDD2BAB"/>
    <w:rsid w:val="2FDD2C13"/>
    <w:rsid w:val="3002294D"/>
    <w:rsid w:val="3011493E"/>
    <w:rsid w:val="301614A4"/>
    <w:rsid w:val="3018450B"/>
    <w:rsid w:val="301A2DFD"/>
    <w:rsid w:val="30222A1F"/>
    <w:rsid w:val="3027122A"/>
    <w:rsid w:val="302D66A2"/>
    <w:rsid w:val="303E74EF"/>
    <w:rsid w:val="30471E1A"/>
    <w:rsid w:val="30492CA8"/>
    <w:rsid w:val="3053614B"/>
    <w:rsid w:val="30714C99"/>
    <w:rsid w:val="3081665F"/>
    <w:rsid w:val="3097418D"/>
    <w:rsid w:val="30A26291"/>
    <w:rsid w:val="30C34F8E"/>
    <w:rsid w:val="30CA1980"/>
    <w:rsid w:val="30D37E45"/>
    <w:rsid w:val="30DE29C7"/>
    <w:rsid w:val="30E12562"/>
    <w:rsid w:val="30EC4FCB"/>
    <w:rsid w:val="30F7099D"/>
    <w:rsid w:val="31307046"/>
    <w:rsid w:val="31337F7A"/>
    <w:rsid w:val="31375E30"/>
    <w:rsid w:val="31380A01"/>
    <w:rsid w:val="313B4368"/>
    <w:rsid w:val="31436D79"/>
    <w:rsid w:val="3148394C"/>
    <w:rsid w:val="314D1797"/>
    <w:rsid w:val="31512C92"/>
    <w:rsid w:val="31592A40"/>
    <w:rsid w:val="316118F5"/>
    <w:rsid w:val="316D029A"/>
    <w:rsid w:val="316F6600"/>
    <w:rsid w:val="31787686"/>
    <w:rsid w:val="31916A3A"/>
    <w:rsid w:val="31997D9D"/>
    <w:rsid w:val="319A041A"/>
    <w:rsid w:val="319D671E"/>
    <w:rsid w:val="31AF08B2"/>
    <w:rsid w:val="31BE3045"/>
    <w:rsid w:val="31C12394"/>
    <w:rsid w:val="31CD297B"/>
    <w:rsid w:val="31E367AE"/>
    <w:rsid w:val="31F532C8"/>
    <w:rsid w:val="31F56E59"/>
    <w:rsid w:val="32161171"/>
    <w:rsid w:val="32180206"/>
    <w:rsid w:val="321B2412"/>
    <w:rsid w:val="32221084"/>
    <w:rsid w:val="322E7A29"/>
    <w:rsid w:val="323D7C6C"/>
    <w:rsid w:val="325D030E"/>
    <w:rsid w:val="3267118D"/>
    <w:rsid w:val="326923B9"/>
    <w:rsid w:val="328C29A2"/>
    <w:rsid w:val="32952607"/>
    <w:rsid w:val="32986657"/>
    <w:rsid w:val="329F451D"/>
    <w:rsid w:val="32A253B4"/>
    <w:rsid w:val="32B64511"/>
    <w:rsid w:val="32EB1CC0"/>
    <w:rsid w:val="32FF7F0C"/>
    <w:rsid w:val="33122BFC"/>
    <w:rsid w:val="332930F1"/>
    <w:rsid w:val="334A0F9A"/>
    <w:rsid w:val="33590C91"/>
    <w:rsid w:val="335C05C6"/>
    <w:rsid w:val="33614230"/>
    <w:rsid w:val="3365594F"/>
    <w:rsid w:val="33680D19"/>
    <w:rsid w:val="33704CF3"/>
    <w:rsid w:val="33847B78"/>
    <w:rsid w:val="338866DE"/>
    <w:rsid w:val="339B7340"/>
    <w:rsid w:val="33A1247D"/>
    <w:rsid w:val="33B57CD6"/>
    <w:rsid w:val="33BF67AD"/>
    <w:rsid w:val="33D535A4"/>
    <w:rsid w:val="33E277DE"/>
    <w:rsid w:val="33E505BB"/>
    <w:rsid w:val="33F129C9"/>
    <w:rsid w:val="33F407FF"/>
    <w:rsid w:val="33F9299F"/>
    <w:rsid w:val="33F94067"/>
    <w:rsid w:val="33FA3E2F"/>
    <w:rsid w:val="34030B27"/>
    <w:rsid w:val="34107796"/>
    <w:rsid w:val="341964B7"/>
    <w:rsid w:val="342509B8"/>
    <w:rsid w:val="34427A54"/>
    <w:rsid w:val="344C4197"/>
    <w:rsid w:val="345E0020"/>
    <w:rsid w:val="34675474"/>
    <w:rsid w:val="3469433F"/>
    <w:rsid w:val="34712317"/>
    <w:rsid w:val="34840F47"/>
    <w:rsid w:val="349166D9"/>
    <w:rsid w:val="34A43FD3"/>
    <w:rsid w:val="34B23974"/>
    <w:rsid w:val="34B51A43"/>
    <w:rsid w:val="34C22379"/>
    <w:rsid w:val="34EF0FC6"/>
    <w:rsid w:val="34F0546A"/>
    <w:rsid w:val="34FA3BF3"/>
    <w:rsid w:val="35050F88"/>
    <w:rsid w:val="3518676F"/>
    <w:rsid w:val="35200F38"/>
    <w:rsid w:val="353B6598"/>
    <w:rsid w:val="354C0922"/>
    <w:rsid w:val="354D71E1"/>
    <w:rsid w:val="35521C81"/>
    <w:rsid w:val="35603AEA"/>
    <w:rsid w:val="35685A43"/>
    <w:rsid w:val="35725E7F"/>
    <w:rsid w:val="35730EFC"/>
    <w:rsid w:val="35775243"/>
    <w:rsid w:val="3579545F"/>
    <w:rsid w:val="359E55F9"/>
    <w:rsid w:val="35A22AB8"/>
    <w:rsid w:val="35A61FCC"/>
    <w:rsid w:val="35BD2BA5"/>
    <w:rsid w:val="35D8035B"/>
    <w:rsid w:val="35DD15FC"/>
    <w:rsid w:val="35DE52C2"/>
    <w:rsid w:val="35E402AF"/>
    <w:rsid w:val="360A255B"/>
    <w:rsid w:val="36257395"/>
    <w:rsid w:val="36323860"/>
    <w:rsid w:val="36435E6F"/>
    <w:rsid w:val="36552BBE"/>
    <w:rsid w:val="365B2DB7"/>
    <w:rsid w:val="366028A2"/>
    <w:rsid w:val="36604B7C"/>
    <w:rsid w:val="36677620"/>
    <w:rsid w:val="366C0E45"/>
    <w:rsid w:val="36713827"/>
    <w:rsid w:val="367A601A"/>
    <w:rsid w:val="369923B0"/>
    <w:rsid w:val="36BA34AD"/>
    <w:rsid w:val="36BD5820"/>
    <w:rsid w:val="36C037BF"/>
    <w:rsid w:val="36D7418C"/>
    <w:rsid w:val="36DF7544"/>
    <w:rsid w:val="36E508D2"/>
    <w:rsid w:val="36F44ACE"/>
    <w:rsid w:val="36FF3742"/>
    <w:rsid w:val="370A20E7"/>
    <w:rsid w:val="37256F21"/>
    <w:rsid w:val="372A73A8"/>
    <w:rsid w:val="373D24BC"/>
    <w:rsid w:val="37421881"/>
    <w:rsid w:val="375D7A2B"/>
    <w:rsid w:val="37611535"/>
    <w:rsid w:val="376E1D1A"/>
    <w:rsid w:val="37710A72"/>
    <w:rsid w:val="37711674"/>
    <w:rsid w:val="377C2FB4"/>
    <w:rsid w:val="377F2AD5"/>
    <w:rsid w:val="37824373"/>
    <w:rsid w:val="37866954"/>
    <w:rsid w:val="378974B0"/>
    <w:rsid w:val="378D6FA0"/>
    <w:rsid w:val="379320DC"/>
    <w:rsid w:val="379612FD"/>
    <w:rsid w:val="37996010"/>
    <w:rsid w:val="379A3C68"/>
    <w:rsid w:val="379D506B"/>
    <w:rsid w:val="37A20571"/>
    <w:rsid w:val="37AE5168"/>
    <w:rsid w:val="37B645D5"/>
    <w:rsid w:val="37C1589B"/>
    <w:rsid w:val="3814146F"/>
    <w:rsid w:val="3820263F"/>
    <w:rsid w:val="38220077"/>
    <w:rsid w:val="38230117"/>
    <w:rsid w:val="38283467"/>
    <w:rsid w:val="3843720B"/>
    <w:rsid w:val="38477D4A"/>
    <w:rsid w:val="384C1121"/>
    <w:rsid w:val="38521F98"/>
    <w:rsid w:val="38594E66"/>
    <w:rsid w:val="385D4C77"/>
    <w:rsid w:val="385E6107"/>
    <w:rsid w:val="386D5976"/>
    <w:rsid w:val="3871663A"/>
    <w:rsid w:val="38A171BA"/>
    <w:rsid w:val="38A24CCD"/>
    <w:rsid w:val="38A33B36"/>
    <w:rsid w:val="38A4412D"/>
    <w:rsid w:val="38B8629F"/>
    <w:rsid w:val="38C618CB"/>
    <w:rsid w:val="38D56239"/>
    <w:rsid w:val="38FD63A7"/>
    <w:rsid w:val="39180BBD"/>
    <w:rsid w:val="391A0D07"/>
    <w:rsid w:val="39215D79"/>
    <w:rsid w:val="39294E48"/>
    <w:rsid w:val="392A2FD2"/>
    <w:rsid w:val="392D1953"/>
    <w:rsid w:val="39445D84"/>
    <w:rsid w:val="394E23CD"/>
    <w:rsid w:val="39534219"/>
    <w:rsid w:val="39544AFE"/>
    <w:rsid w:val="395D0BF4"/>
    <w:rsid w:val="396E2E01"/>
    <w:rsid w:val="39785A2E"/>
    <w:rsid w:val="3987255E"/>
    <w:rsid w:val="398F400C"/>
    <w:rsid w:val="39930ABA"/>
    <w:rsid w:val="399F5A3C"/>
    <w:rsid w:val="39A305F6"/>
    <w:rsid w:val="39B74D5C"/>
    <w:rsid w:val="39C11183"/>
    <w:rsid w:val="39C4792F"/>
    <w:rsid w:val="39D13674"/>
    <w:rsid w:val="39D24B04"/>
    <w:rsid w:val="39D43588"/>
    <w:rsid w:val="39D569DC"/>
    <w:rsid w:val="39E32812"/>
    <w:rsid w:val="3A073FB5"/>
    <w:rsid w:val="3A1430A0"/>
    <w:rsid w:val="3A2C0CAF"/>
    <w:rsid w:val="3A2E433E"/>
    <w:rsid w:val="3A4D1E76"/>
    <w:rsid w:val="3A4D2A17"/>
    <w:rsid w:val="3A59566D"/>
    <w:rsid w:val="3A5B704B"/>
    <w:rsid w:val="3A601A2D"/>
    <w:rsid w:val="3A606BEE"/>
    <w:rsid w:val="3A6B10EF"/>
    <w:rsid w:val="3A7461F5"/>
    <w:rsid w:val="3A83468A"/>
    <w:rsid w:val="3A8C0F3C"/>
    <w:rsid w:val="3AA27206"/>
    <w:rsid w:val="3AA50AA5"/>
    <w:rsid w:val="3AA54601"/>
    <w:rsid w:val="3AA82343"/>
    <w:rsid w:val="3AAA1402"/>
    <w:rsid w:val="3ACE5C2C"/>
    <w:rsid w:val="3AD66EB0"/>
    <w:rsid w:val="3ADA3505"/>
    <w:rsid w:val="3AED5FA8"/>
    <w:rsid w:val="3AEF7B36"/>
    <w:rsid w:val="3B04743C"/>
    <w:rsid w:val="3B211535"/>
    <w:rsid w:val="3B2D49E0"/>
    <w:rsid w:val="3B451940"/>
    <w:rsid w:val="3B5C4405"/>
    <w:rsid w:val="3B7B756F"/>
    <w:rsid w:val="3B7F0419"/>
    <w:rsid w:val="3B820DE6"/>
    <w:rsid w:val="3B944428"/>
    <w:rsid w:val="3BB52F69"/>
    <w:rsid w:val="3BBB4A02"/>
    <w:rsid w:val="3BBD3BCC"/>
    <w:rsid w:val="3BD66A3C"/>
    <w:rsid w:val="3BD67C19"/>
    <w:rsid w:val="3BDA29D0"/>
    <w:rsid w:val="3BE328A7"/>
    <w:rsid w:val="3BE92C13"/>
    <w:rsid w:val="3BEE7DA1"/>
    <w:rsid w:val="3BF10423"/>
    <w:rsid w:val="3C021D67"/>
    <w:rsid w:val="3C095928"/>
    <w:rsid w:val="3C213BAF"/>
    <w:rsid w:val="3C283A82"/>
    <w:rsid w:val="3C404BBB"/>
    <w:rsid w:val="3C47049B"/>
    <w:rsid w:val="3C6479C3"/>
    <w:rsid w:val="3C6C0D26"/>
    <w:rsid w:val="3C6F4AD6"/>
    <w:rsid w:val="3C7249B6"/>
    <w:rsid w:val="3C81062C"/>
    <w:rsid w:val="3C917AAC"/>
    <w:rsid w:val="3CA803D8"/>
    <w:rsid w:val="3CBB2697"/>
    <w:rsid w:val="3CBD713E"/>
    <w:rsid w:val="3CBE5CDB"/>
    <w:rsid w:val="3CC15ABF"/>
    <w:rsid w:val="3CCF1553"/>
    <w:rsid w:val="3CF01FCD"/>
    <w:rsid w:val="3CF4186F"/>
    <w:rsid w:val="3D0E0B83"/>
    <w:rsid w:val="3D26209C"/>
    <w:rsid w:val="3D346110"/>
    <w:rsid w:val="3D6168CB"/>
    <w:rsid w:val="3D670293"/>
    <w:rsid w:val="3D68358F"/>
    <w:rsid w:val="3D6E1622"/>
    <w:rsid w:val="3D711112"/>
    <w:rsid w:val="3D8C1AA8"/>
    <w:rsid w:val="3D8F130B"/>
    <w:rsid w:val="3D902001"/>
    <w:rsid w:val="3D98669F"/>
    <w:rsid w:val="3DA94A83"/>
    <w:rsid w:val="3DB1150E"/>
    <w:rsid w:val="3DB75946"/>
    <w:rsid w:val="3DB86D41"/>
    <w:rsid w:val="3DBA0EE7"/>
    <w:rsid w:val="3DD07C2E"/>
    <w:rsid w:val="3DE57124"/>
    <w:rsid w:val="3DF00289"/>
    <w:rsid w:val="3DF05AD7"/>
    <w:rsid w:val="3E0C3B6F"/>
    <w:rsid w:val="3E0D4FFF"/>
    <w:rsid w:val="3E0E070F"/>
    <w:rsid w:val="3E116017"/>
    <w:rsid w:val="3E171F0B"/>
    <w:rsid w:val="3E180332"/>
    <w:rsid w:val="3E216046"/>
    <w:rsid w:val="3E2A5C68"/>
    <w:rsid w:val="3E304B29"/>
    <w:rsid w:val="3E382E3D"/>
    <w:rsid w:val="3E3E0B53"/>
    <w:rsid w:val="3E3E4857"/>
    <w:rsid w:val="3E3E6D1D"/>
    <w:rsid w:val="3E3F4D6C"/>
    <w:rsid w:val="3E433514"/>
    <w:rsid w:val="3E491747"/>
    <w:rsid w:val="3E554590"/>
    <w:rsid w:val="3E7A2BF0"/>
    <w:rsid w:val="3E834C59"/>
    <w:rsid w:val="3E907376"/>
    <w:rsid w:val="3E950E30"/>
    <w:rsid w:val="3EA17E71"/>
    <w:rsid w:val="3EAB38BB"/>
    <w:rsid w:val="3EB07A18"/>
    <w:rsid w:val="3EB47508"/>
    <w:rsid w:val="3EC46E04"/>
    <w:rsid w:val="3EC5562E"/>
    <w:rsid w:val="3ECF7E9E"/>
    <w:rsid w:val="3ED437FA"/>
    <w:rsid w:val="3ED61844"/>
    <w:rsid w:val="3ED92ACB"/>
    <w:rsid w:val="3EE84AE4"/>
    <w:rsid w:val="3EF12189"/>
    <w:rsid w:val="3EF13EE8"/>
    <w:rsid w:val="3EF47546"/>
    <w:rsid w:val="3F063AB8"/>
    <w:rsid w:val="3F17658B"/>
    <w:rsid w:val="3F236973"/>
    <w:rsid w:val="3F3B3785"/>
    <w:rsid w:val="3F4304D9"/>
    <w:rsid w:val="3F440AD0"/>
    <w:rsid w:val="3F4E170B"/>
    <w:rsid w:val="3F5C669B"/>
    <w:rsid w:val="3F650930"/>
    <w:rsid w:val="3F73296F"/>
    <w:rsid w:val="3F744EE9"/>
    <w:rsid w:val="3F902061"/>
    <w:rsid w:val="3F93536F"/>
    <w:rsid w:val="3F9D4665"/>
    <w:rsid w:val="3F9E5AC2"/>
    <w:rsid w:val="3FA12FE6"/>
    <w:rsid w:val="3FA51CED"/>
    <w:rsid w:val="3FA92C08"/>
    <w:rsid w:val="3FAA755D"/>
    <w:rsid w:val="3FB13A48"/>
    <w:rsid w:val="3FB926FD"/>
    <w:rsid w:val="3FC13A60"/>
    <w:rsid w:val="3FC90D91"/>
    <w:rsid w:val="3FC921F2"/>
    <w:rsid w:val="3FC96FE3"/>
    <w:rsid w:val="3FF102E8"/>
    <w:rsid w:val="3FFF0C57"/>
    <w:rsid w:val="40044CA3"/>
    <w:rsid w:val="400F00E4"/>
    <w:rsid w:val="40152228"/>
    <w:rsid w:val="40242B4C"/>
    <w:rsid w:val="402C30CE"/>
    <w:rsid w:val="402E32EA"/>
    <w:rsid w:val="40326890"/>
    <w:rsid w:val="40556AC9"/>
    <w:rsid w:val="40572841"/>
    <w:rsid w:val="40647E75"/>
    <w:rsid w:val="40766C97"/>
    <w:rsid w:val="407C03C3"/>
    <w:rsid w:val="4083788C"/>
    <w:rsid w:val="408F46DB"/>
    <w:rsid w:val="40925627"/>
    <w:rsid w:val="40A44243"/>
    <w:rsid w:val="40A95282"/>
    <w:rsid w:val="40BB2268"/>
    <w:rsid w:val="40BF3F42"/>
    <w:rsid w:val="40D2705F"/>
    <w:rsid w:val="40EB11DB"/>
    <w:rsid w:val="40FC00DE"/>
    <w:rsid w:val="41214BFD"/>
    <w:rsid w:val="41485D02"/>
    <w:rsid w:val="414F176A"/>
    <w:rsid w:val="41546D80"/>
    <w:rsid w:val="415A0117"/>
    <w:rsid w:val="415A322D"/>
    <w:rsid w:val="415B15A7"/>
    <w:rsid w:val="415C7589"/>
    <w:rsid w:val="41605419"/>
    <w:rsid w:val="41636602"/>
    <w:rsid w:val="416803D8"/>
    <w:rsid w:val="416C23A8"/>
    <w:rsid w:val="41856F3A"/>
    <w:rsid w:val="418732F8"/>
    <w:rsid w:val="419D0727"/>
    <w:rsid w:val="41A55577"/>
    <w:rsid w:val="41B676E4"/>
    <w:rsid w:val="41B90881"/>
    <w:rsid w:val="41BE3263"/>
    <w:rsid w:val="41D1217F"/>
    <w:rsid w:val="41DB0ACE"/>
    <w:rsid w:val="41DD0B24"/>
    <w:rsid w:val="41DD5FAF"/>
    <w:rsid w:val="41E225DE"/>
    <w:rsid w:val="41EA4FEF"/>
    <w:rsid w:val="41EE2D31"/>
    <w:rsid w:val="41F36599"/>
    <w:rsid w:val="42021C48"/>
    <w:rsid w:val="420E561A"/>
    <w:rsid w:val="42311903"/>
    <w:rsid w:val="42486C3B"/>
    <w:rsid w:val="424C018D"/>
    <w:rsid w:val="424F7CB9"/>
    <w:rsid w:val="425272A4"/>
    <w:rsid w:val="425533B8"/>
    <w:rsid w:val="42723962"/>
    <w:rsid w:val="428E7F40"/>
    <w:rsid w:val="42935246"/>
    <w:rsid w:val="429F2355"/>
    <w:rsid w:val="42AD10D6"/>
    <w:rsid w:val="42B2779B"/>
    <w:rsid w:val="42BB03ED"/>
    <w:rsid w:val="42DE3B62"/>
    <w:rsid w:val="42DE7867"/>
    <w:rsid w:val="42E14644"/>
    <w:rsid w:val="42EA799C"/>
    <w:rsid w:val="42F51792"/>
    <w:rsid w:val="431028EA"/>
    <w:rsid w:val="432A7D99"/>
    <w:rsid w:val="43315E48"/>
    <w:rsid w:val="43337E91"/>
    <w:rsid w:val="43370708"/>
    <w:rsid w:val="4339622E"/>
    <w:rsid w:val="433C66BA"/>
    <w:rsid w:val="434A67A6"/>
    <w:rsid w:val="43612BE0"/>
    <w:rsid w:val="436C4FE6"/>
    <w:rsid w:val="4387157F"/>
    <w:rsid w:val="438D20D6"/>
    <w:rsid w:val="438D25BA"/>
    <w:rsid w:val="43910F3B"/>
    <w:rsid w:val="439E0787"/>
    <w:rsid w:val="43A075A0"/>
    <w:rsid w:val="43CC3903"/>
    <w:rsid w:val="43CC52F4"/>
    <w:rsid w:val="43D1290A"/>
    <w:rsid w:val="43DD12AF"/>
    <w:rsid w:val="43DE0531"/>
    <w:rsid w:val="43ED0DC6"/>
    <w:rsid w:val="44365E73"/>
    <w:rsid w:val="44405A49"/>
    <w:rsid w:val="44425260"/>
    <w:rsid w:val="446A6F83"/>
    <w:rsid w:val="446D6703"/>
    <w:rsid w:val="449F335B"/>
    <w:rsid w:val="44B71B00"/>
    <w:rsid w:val="44BA7F63"/>
    <w:rsid w:val="44C25E62"/>
    <w:rsid w:val="44C94E87"/>
    <w:rsid w:val="44CE6E4A"/>
    <w:rsid w:val="44D24F32"/>
    <w:rsid w:val="44E421C9"/>
    <w:rsid w:val="44E93C84"/>
    <w:rsid w:val="44F543D6"/>
    <w:rsid w:val="450C780B"/>
    <w:rsid w:val="451508BD"/>
    <w:rsid w:val="45156827"/>
    <w:rsid w:val="45207111"/>
    <w:rsid w:val="452105A1"/>
    <w:rsid w:val="45274413"/>
    <w:rsid w:val="452A0524"/>
    <w:rsid w:val="452E5288"/>
    <w:rsid w:val="453B5FB7"/>
    <w:rsid w:val="453D26EE"/>
    <w:rsid w:val="453F038D"/>
    <w:rsid w:val="456926CF"/>
    <w:rsid w:val="45692A85"/>
    <w:rsid w:val="45736680"/>
    <w:rsid w:val="45900801"/>
    <w:rsid w:val="45A64168"/>
    <w:rsid w:val="45C5024D"/>
    <w:rsid w:val="45E200A9"/>
    <w:rsid w:val="45E32C7A"/>
    <w:rsid w:val="45EA700D"/>
    <w:rsid w:val="45EF4282"/>
    <w:rsid w:val="46313BA0"/>
    <w:rsid w:val="46357180"/>
    <w:rsid w:val="463F1DAD"/>
    <w:rsid w:val="46405B25"/>
    <w:rsid w:val="465F578E"/>
    <w:rsid w:val="466D0097"/>
    <w:rsid w:val="4677531C"/>
    <w:rsid w:val="46786335"/>
    <w:rsid w:val="468943B1"/>
    <w:rsid w:val="46B164C6"/>
    <w:rsid w:val="46C91677"/>
    <w:rsid w:val="46CC3DD3"/>
    <w:rsid w:val="46D52711"/>
    <w:rsid w:val="46DB4710"/>
    <w:rsid w:val="46DD097A"/>
    <w:rsid w:val="46E01544"/>
    <w:rsid w:val="46EC3316"/>
    <w:rsid w:val="46EE3897"/>
    <w:rsid w:val="46F8751A"/>
    <w:rsid w:val="47285746"/>
    <w:rsid w:val="472C3839"/>
    <w:rsid w:val="47460F19"/>
    <w:rsid w:val="474B6C05"/>
    <w:rsid w:val="47510331"/>
    <w:rsid w:val="47596E9F"/>
    <w:rsid w:val="477534BF"/>
    <w:rsid w:val="477E03FD"/>
    <w:rsid w:val="477E4B57"/>
    <w:rsid w:val="478758D4"/>
    <w:rsid w:val="47886D63"/>
    <w:rsid w:val="47911556"/>
    <w:rsid w:val="47A623FA"/>
    <w:rsid w:val="47B972D2"/>
    <w:rsid w:val="47CF53B3"/>
    <w:rsid w:val="47E210AF"/>
    <w:rsid w:val="47E27646"/>
    <w:rsid w:val="47E744AA"/>
    <w:rsid w:val="47ED4A81"/>
    <w:rsid w:val="47F67274"/>
    <w:rsid w:val="480037BE"/>
    <w:rsid w:val="48024364"/>
    <w:rsid w:val="480706A9"/>
    <w:rsid w:val="48113E7C"/>
    <w:rsid w:val="48166DA9"/>
    <w:rsid w:val="482E032B"/>
    <w:rsid w:val="48362D3C"/>
    <w:rsid w:val="48401E0D"/>
    <w:rsid w:val="485458B8"/>
    <w:rsid w:val="4858701A"/>
    <w:rsid w:val="485A3B02"/>
    <w:rsid w:val="48604DA3"/>
    <w:rsid w:val="486362F5"/>
    <w:rsid w:val="4876582E"/>
    <w:rsid w:val="487F17BC"/>
    <w:rsid w:val="48A136C6"/>
    <w:rsid w:val="48AE6D76"/>
    <w:rsid w:val="48D525B6"/>
    <w:rsid w:val="48DE3578"/>
    <w:rsid w:val="48DF33D4"/>
    <w:rsid w:val="48DF6239"/>
    <w:rsid w:val="48EF7DBD"/>
    <w:rsid w:val="48F90270"/>
    <w:rsid w:val="48FA3D14"/>
    <w:rsid w:val="48FB42D1"/>
    <w:rsid w:val="49064F7E"/>
    <w:rsid w:val="490948F4"/>
    <w:rsid w:val="492B1C6E"/>
    <w:rsid w:val="493059DD"/>
    <w:rsid w:val="49352B21"/>
    <w:rsid w:val="494D47E1"/>
    <w:rsid w:val="495A0EC9"/>
    <w:rsid w:val="4961028C"/>
    <w:rsid w:val="49736D23"/>
    <w:rsid w:val="49763EA3"/>
    <w:rsid w:val="4977185E"/>
    <w:rsid w:val="497A30FC"/>
    <w:rsid w:val="49845936"/>
    <w:rsid w:val="498B70B7"/>
    <w:rsid w:val="499F60FC"/>
    <w:rsid w:val="49A12AC4"/>
    <w:rsid w:val="49B228EB"/>
    <w:rsid w:val="49C8668D"/>
    <w:rsid w:val="49D8128A"/>
    <w:rsid w:val="49D95586"/>
    <w:rsid w:val="49D96075"/>
    <w:rsid w:val="49F42EAF"/>
    <w:rsid w:val="4A077ABF"/>
    <w:rsid w:val="4A0B11F7"/>
    <w:rsid w:val="4A1C0855"/>
    <w:rsid w:val="4A32018D"/>
    <w:rsid w:val="4A363FCD"/>
    <w:rsid w:val="4A3855BE"/>
    <w:rsid w:val="4A3E275F"/>
    <w:rsid w:val="4A5B4CDC"/>
    <w:rsid w:val="4A742241"/>
    <w:rsid w:val="4A8E63F2"/>
    <w:rsid w:val="4A946440"/>
    <w:rsid w:val="4AA701FE"/>
    <w:rsid w:val="4ABA6703"/>
    <w:rsid w:val="4ADD1B95"/>
    <w:rsid w:val="4AE0426F"/>
    <w:rsid w:val="4AE9678B"/>
    <w:rsid w:val="4AEF3676"/>
    <w:rsid w:val="4B0227D0"/>
    <w:rsid w:val="4B15132F"/>
    <w:rsid w:val="4B1D6F30"/>
    <w:rsid w:val="4B375C91"/>
    <w:rsid w:val="4B397B99"/>
    <w:rsid w:val="4B583122"/>
    <w:rsid w:val="4B5A31E5"/>
    <w:rsid w:val="4B5D4A84"/>
    <w:rsid w:val="4B780FCB"/>
    <w:rsid w:val="4B8D464C"/>
    <w:rsid w:val="4B8F4681"/>
    <w:rsid w:val="4B904E59"/>
    <w:rsid w:val="4B950DE0"/>
    <w:rsid w:val="4B963259"/>
    <w:rsid w:val="4BB225EC"/>
    <w:rsid w:val="4BC30D8B"/>
    <w:rsid w:val="4BC44509"/>
    <w:rsid w:val="4BDC5859"/>
    <w:rsid w:val="4C124497"/>
    <w:rsid w:val="4C166E79"/>
    <w:rsid w:val="4C181799"/>
    <w:rsid w:val="4C1B7DAE"/>
    <w:rsid w:val="4C26696E"/>
    <w:rsid w:val="4C407515"/>
    <w:rsid w:val="4C455C43"/>
    <w:rsid w:val="4C487137"/>
    <w:rsid w:val="4C4D6F48"/>
    <w:rsid w:val="4C5440D8"/>
    <w:rsid w:val="4C804BFB"/>
    <w:rsid w:val="4C855949"/>
    <w:rsid w:val="4C97005E"/>
    <w:rsid w:val="4C9856FF"/>
    <w:rsid w:val="4C9A35A9"/>
    <w:rsid w:val="4C9C5C47"/>
    <w:rsid w:val="4CAA3CF8"/>
    <w:rsid w:val="4CAC5CC3"/>
    <w:rsid w:val="4CAC5D58"/>
    <w:rsid w:val="4CBC202A"/>
    <w:rsid w:val="4CC21042"/>
    <w:rsid w:val="4CD54770"/>
    <w:rsid w:val="4CE43FD3"/>
    <w:rsid w:val="4CEA2347"/>
    <w:rsid w:val="4CEC7770"/>
    <w:rsid w:val="4CEE1E37"/>
    <w:rsid w:val="4CF136D5"/>
    <w:rsid w:val="4CF64C11"/>
    <w:rsid w:val="4D0619FF"/>
    <w:rsid w:val="4D1B0A78"/>
    <w:rsid w:val="4D1C6BF6"/>
    <w:rsid w:val="4D371F6E"/>
    <w:rsid w:val="4D457367"/>
    <w:rsid w:val="4D58225C"/>
    <w:rsid w:val="4D7049C3"/>
    <w:rsid w:val="4D7367E0"/>
    <w:rsid w:val="4D754306"/>
    <w:rsid w:val="4D782049"/>
    <w:rsid w:val="4D7E2FC1"/>
    <w:rsid w:val="4D8B6D06"/>
    <w:rsid w:val="4DA30E74"/>
    <w:rsid w:val="4DAD0258"/>
    <w:rsid w:val="4DAD1CF2"/>
    <w:rsid w:val="4DC442C6"/>
    <w:rsid w:val="4DC5090D"/>
    <w:rsid w:val="4DC617B7"/>
    <w:rsid w:val="4DCB03CA"/>
    <w:rsid w:val="4DD0543A"/>
    <w:rsid w:val="4DD168CA"/>
    <w:rsid w:val="4DD9505C"/>
    <w:rsid w:val="4DDC145E"/>
    <w:rsid w:val="4DE65771"/>
    <w:rsid w:val="4DEF5972"/>
    <w:rsid w:val="4DFC2FC7"/>
    <w:rsid w:val="4E08517B"/>
    <w:rsid w:val="4E0D2791"/>
    <w:rsid w:val="4E177BCF"/>
    <w:rsid w:val="4E2A6045"/>
    <w:rsid w:val="4E4F3CFF"/>
    <w:rsid w:val="4E5B2D9E"/>
    <w:rsid w:val="4E5B79A0"/>
    <w:rsid w:val="4E791834"/>
    <w:rsid w:val="4E7A1183"/>
    <w:rsid w:val="4E7D6D7D"/>
    <w:rsid w:val="4E8862BB"/>
    <w:rsid w:val="4E8B1381"/>
    <w:rsid w:val="4E911955"/>
    <w:rsid w:val="4EB06C53"/>
    <w:rsid w:val="4EB55A7E"/>
    <w:rsid w:val="4EB946C7"/>
    <w:rsid w:val="4ED10FC0"/>
    <w:rsid w:val="4ED36436"/>
    <w:rsid w:val="4ED4505D"/>
    <w:rsid w:val="4EFB1495"/>
    <w:rsid w:val="4EFF3FC2"/>
    <w:rsid w:val="4F0C5136"/>
    <w:rsid w:val="4F1162B1"/>
    <w:rsid w:val="4F165675"/>
    <w:rsid w:val="4F1F35AC"/>
    <w:rsid w:val="4F232AC9"/>
    <w:rsid w:val="4F254080"/>
    <w:rsid w:val="4F471CD3"/>
    <w:rsid w:val="4F4D3A59"/>
    <w:rsid w:val="4F4F0B87"/>
    <w:rsid w:val="4F534BF8"/>
    <w:rsid w:val="4F587A3C"/>
    <w:rsid w:val="4F5D3ACE"/>
    <w:rsid w:val="4F6A776F"/>
    <w:rsid w:val="4F6C798B"/>
    <w:rsid w:val="4F7128BD"/>
    <w:rsid w:val="4F9A44F8"/>
    <w:rsid w:val="4FA46844"/>
    <w:rsid w:val="4FB500F8"/>
    <w:rsid w:val="4FB569B7"/>
    <w:rsid w:val="4FBB7FCB"/>
    <w:rsid w:val="4FBF0685"/>
    <w:rsid w:val="4FCE7CFE"/>
    <w:rsid w:val="4FD74E04"/>
    <w:rsid w:val="4FDF1F0B"/>
    <w:rsid w:val="4FED287A"/>
    <w:rsid w:val="4FFE51AD"/>
    <w:rsid w:val="501A1195"/>
    <w:rsid w:val="501A5E16"/>
    <w:rsid w:val="501E5C27"/>
    <w:rsid w:val="50242014"/>
    <w:rsid w:val="502D2C76"/>
    <w:rsid w:val="50304B3C"/>
    <w:rsid w:val="504B57F2"/>
    <w:rsid w:val="50577CF3"/>
    <w:rsid w:val="505C6A89"/>
    <w:rsid w:val="50630D8E"/>
    <w:rsid w:val="507917DD"/>
    <w:rsid w:val="507C1E50"/>
    <w:rsid w:val="50877DE9"/>
    <w:rsid w:val="508A6075"/>
    <w:rsid w:val="508F0A57"/>
    <w:rsid w:val="509B22D6"/>
    <w:rsid w:val="50A36C1C"/>
    <w:rsid w:val="50A820D4"/>
    <w:rsid w:val="50B67E05"/>
    <w:rsid w:val="50C17863"/>
    <w:rsid w:val="50CD1E89"/>
    <w:rsid w:val="50D03E52"/>
    <w:rsid w:val="50DB705E"/>
    <w:rsid w:val="50DE180B"/>
    <w:rsid w:val="50DE6667"/>
    <w:rsid w:val="510746F1"/>
    <w:rsid w:val="510E0CFA"/>
    <w:rsid w:val="510F1E1F"/>
    <w:rsid w:val="51116DCB"/>
    <w:rsid w:val="51134562"/>
    <w:rsid w:val="51312C3A"/>
    <w:rsid w:val="51322974"/>
    <w:rsid w:val="513D15DF"/>
    <w:rsid w:val="514006DA"/>
    <w:rsid w:val="515B1A65"/>
    <w:rsid w:val="5164091A"/>
    <w:rsid w:val="516F3138"/>
    <w:rsid w:val="51874608"/>
    <w:rsid w:val="518E5247"/>
    <w:rsid w:val="51915487"/>
    <w:rsid w:val="519A39CC"/>
    <w:rsid w:val="51AB479B"/>
    <w:rsid w:val="51B1799A"/>
    <w:rsid w:val="51C972C4"/>
    <w:rsid w:val="51DA0248"/>
    <w:rsid w:val="51E36D18"/>
    <w:rsid w:val="51F960E4"/>
    <w:rsid w:val="52086FB4"/>
    <w:rsid w:val="520A3281"/>
    <w:rsid w:val="52122A39"/>
    <w:rsid w:val="52152CF9"/>
    <w:rsid w:val="52177174"/>
    <w:rsid w:val="521C7446"/>
    <w:rsid w:val="52495D62"/>
    <w:rsid w:val="525200CA"/>
    <w:rsid w:val="52627BBF"/>
    <w:rsid w:val="52903990"/>
    <w:rsid w:val="52915273"/>
    <w:rsid w:val="52976F97"/>
    <w:rsid w:val="52990003"/>
    <w:rsid w:val="529A65BD"/>
    <w:rsid w:val="52BC6534"/>
    <w:rsid w:val="52C05290"/>
    <w:rsid w:val="52D06E52"/>
    <w:rsid w:val="52D90E94"/>
    <w:rsid w:val="52E837CD"/>
    <w:rsid w:val="52F4603B"/>
    <w:rsid w:val="52F61A46"/>
    <w:rsid w:val="531620E8"/>
    <w:rsid w:val="532319B6"/>
    <w:rsid w:val="532A1846"/>
    <w:rsid w:val="5339302E"/>
    <w:rsid w:val="53395DD6"/>
    <w:rsid w:val="533D19AF"/>
    <w:rsid w:val="534722A1"/>
    <w:rsid w:val="53513120"/>
    <w:rsid w:val="535556C4"/>
    <w:rsid w:val="537137C2"/>
    <w:rsid w:val="53834143"/>
    <w:rsid w:val="53862B7D"/>
    <w:rsid w:val="53875695"/>
    <w:rsid w:val="538E1C7E"/>
    <w:rsid w:val="539C2D37"/>
    <w:rsid w:val="53B271C1"/>
    <w:rsid w:val="53BD47E5"/>
    <w:rsid w:val="53D97FF0"/>
    <w:rsid w:val="53F35AE4"/>
    <w:rsid w:val="53F35F85"/>
    <w:rsid w:val="54063F0A"/>
    <w:rsid w:val="540F50EC"/>
    <w:rsid w:val="54204110"/>
    <w:rsid w:val="542C5C75"/>
    <w:rsid w:val="543071D9"/>
    <w:rsid w:val="54322F51"/>
    <w:rsid w:val="54355050"/>
    <w:rsid w:val="543A1709"/>
    <w:rsid w:val="54420CBA"/>
    <w:rsid w:val="544E5094"/>
    <w:rsid w:val="544F3B03"/>
    <w:rsid w:val="54526EAF"/>
    <w:rsid w:val="545468C2"/>
    <w:rsid w:val="5472334E"/>
    <w:rsid w:val="5473040A"/>
    <w:rsid w:val="54750651"/>
    <w:rsid w:val="549239F0"/>
    <w:rsid w:val="549E5F97"/>
    <w:rsid w:val="54BA25CA"/>
    <w:rsid w:val="54CC7603"/>
    <w:rsid w:val="54D47446"/>
    <w:rsid w:val="54D758A7"/>
    <w:rsid w:val="54E446CA"/>
    <w:rsid w:val="54E7478C"/>
    <w:rsid w:val="54F16968"/>
    <w:rsid w:val="54F27E24"/>
    <w:rsid w:val="54F34D0E"/>
    <w:rsid w:val="54FB0EAB"/>
    <w:rsid w:val="55021394"/>
    <w:rsid w:val="553D1323"/>
    <w:rsid w:val="55466638"/>
    <w:rsid w:val="554973CD"/>
    <w:rsid w:val="554B5050"/>
    <w:rsid w:val="556F5ADF"/>
    <w:rsid w:val="55757BE1"/>
    <w:rsid w:val="557936E5"/>
    <w:rsid w:val="557D01FC"/>
    <w:rsid w:val="55874F5B"/>
    <w:rsid w:val="5590774E"/>
    <w:rsid w:val="55D3016F"/>
    <w:rsid w:val="55EF3F92"/>
    <w:rsid w:val="55FA2E24"/>
    <w:rsid w:val="55FD24BD"/>
    <w:rsid w:val="56097CE2"/>
    <w:rsid w:val="560E70A6"/>
    <w:rsid w:val="56180806"/>
    <w:rsid w:val="56222D48"/>
    <w:rsid w:val="562D51EF"/>
    <w:rsid w:val="5637521F"/>
    <w:rsid w:val="564B43CE"/>
    <w:rsid w:val="565607A7"/>
    <w:rsid w:val="56565961"/>
    <w:rsid w:val="566D52ED"/>
    <w:rsid w:val="56836083"/>
    <w:rsid w:val="569D042A"/>
    <w:rsid w:val="56A12D4D"/>
    <w:rsid w:val="56A9296F"/>
    <w:rsid w:val="56AB7432"/>
    <w:rsid w:val="56AF0889"/>
    <w:rsid w:val="56B97893"/>
    <w:rsid w:val="56BB4D84"/>
    <w:rsid w:val="56C44B23"/>
    <w:rsid w:val="56CF468A"/>
    <w:rsid w:val="56D46542"/>
    <w:rsid w:val="56D52614"/>
    <w:rsid w:val="56E115BC"/>
    <w:rsid w:val="56EE383D"/>
    <w:rsid w:val="56F91B04"/>
    <w:rsid w:val="570010E5"/>
    <w:rsid w:val="57004BF9"/>
    <w:rsid w:val="57093AD9"/>
    <w:rsid w:val="5713306F"/>
    <w:rsid w:val="57203535"/>
    <w:rsid w:val="57327A88"/>
    <w:rsid w:val="57491CAE"/>
    <w:rsid w:val="57555A3D"/>
    <w:rsid w:val="5758598D"/>
    <w:rsid w:val="576D24F2"/>
    <w:rsid w:val="578B3A46"/>
    <w:rsid w:val="579E7EE7"/>
    <w:rsid w:val="57BD7E52"/>
    <w:rsid w:val="57C40364"/>
    <w:rsid w:val="57C92E92"/>
    <w:rsid w:val="57CA5A63"/>
    <w:rsid w:val="57CE0445"/>
    <w:rsid w:val="57E24C8E"/>
    <w:rsid w:val="57E83927"/>
    <w:rsid w:val="581110D0"/>
    <w:rsid w:val="581A7F84"/>
    <w:rsid w:val="581B3CFC"/>
    <w:rsid w:val="582157B7"/>
    <w:rsid w:val="58310C72"/>
    <w:rsid w:val="58366C70"/>
    <w:rsid w:val="58374AF3"/>
    <w:rsid w:val="58441A49"/>
    <w:rsid w:val="58584F50"/>
    <w:rsid w:val="58616610"/>
    <w:rsid w:val="58630F30"/>
    <w:rsid w:val="5866141B"/>
    <w:rsid w:val="58694DA2"/>
    <w:rsid w:val="586E7784"/>
    <w:rsid w:val="58741EB5"/>
    <w:rsid w:val="58754A86"/>
    <w:rsid w:val="5889510A"/>
    <w:rsid w:val="588B44B8"/>
    <w:rsid w:val="588E409C"/>
    <w:rsid w:val="589870FB"/>
    <w:rsid w:val="58AA6296"/>
    <w:rsid w:val="58B636C1"/>
    <w:rsid w:val="58BD534C"/>
    <w:rsid w:val="58D63E23"/>
    <w:rsid w:val="58E16CF4"/>
    <w:rsid w:val="58E5611E"/>
    <w:rsid w:val="58F21EBB"/>
    <w:rsid w:val="590617C1"/>
    <w:rsid w:val="59090807"/>
    <w:rsid w:val="5909638E"/>
    <w:rsid w:val="590B56F1"/>
    <w:rsid w:val="590C2A62"/>
    <w:rsid w:val="59115444"/>
    <w:rsid w:val="59126EAD"/>
    <w:rsid w:val="5926308D"/>
    <w:rsid w:val="592F5CB1"/>
    <w:rsid w:val="593F624C"/>
    <w:rsid w:val="59603AB5"/>
    <w:rsid w:val="596A7D62"/>
    <w:rsid w:val="596B490D"/>
    <w:rsid w:val="59886A06"/>
    <w:rsid w:val="59913403"/>
    <w:rsid w:val="599E4BE5"/>
    <w:rsid w:val="59A0270B"/>
    <w:rsid w:val="59B82F14"/>
    <w:rsid w:val="59BF5379"/>
    <w:rsid w:val="59C44088"/>
    <w:rsid w:val="59CE54CA"/>
    <w:rsid w:val="59D0262B"/>
    <w:rsid w:val="59E77422"/>
    <w:rsid w:val="59F30596"/>
    <w:rsid w:val="5A02058E"/>
    <w:rsid w:val="5A1074F0"/>
    <w:rsid w:val="5A250854"/>
    <w:rsid w:val="5A285D45"/>
    <w:rsid w:val="5A450642"/>
    <w:rsid w:val="5A467B8D"/>
    <w:rsid w:val="5A474AF3"/>
    <w:rsid w:val="5A5C300D"/>
    <w:rsid w:val="5A6A06C9"/>
    <w:rsid w:val="5A706581"/>
    <w:rsid w:val="5A847B2F"/>
    <w:rsid w:val="5AB52C6E"/>
    <w:rsid w:val="5AC11211"/>
    <w:rsid w:val="5AC35272"/>
    <w:rsid w:val="5AD52815"/>
    <w:rsid w:val="5AD97498"/>
    <w:rsid w:val="5AE96F8D"/>
    <w:rsid w:val="5AEA181B"/>
    <w:rsid w:val="5AFC7FD4"/>
    <w:rsid w:val="5B067945"/>
    <w:rsid w:val="5B082265"/>
    <w:rsid w:val="5B167A65"/>
    <w:rsid w:val="5B21454D"/>
    <w:rsid w:val="5B3752F1"/>
    <w:rsid w:val="5B4B66A7"/>
    <w:rsid w:val="5B51362C"/>
    <w:rsid w:val="5B5A4B3C"/>
    <w:rsid w:val="5B61411C"/>
    <w:rsid w:val="5B763EB7"/>
    <w:rsid w:val="5B8717B1"/>
    <w:rsid w:val="5B8F35CE"/>
    <w:rsid w:val="5BBC0EAA"/>
    <w:rsid w:val="5BC56459"/>
    <w:rsid w:val="5BC8038A"/>
    <w:rsid w:val="5BCB39E8"/>
    <w:rsid w:val="5BD90156"/>
    <w:rsid w:val="5BD946E4"/>
    <w:rsid w:val="5BDA6E38"/>
    <w:rsid w:val="5BDE2DB4"/>
    <w:rsid w:val="5BEF361B"/>
    <w:rsid w:val="5BF40455"/>
    <w:rsid w:val="5BFB5E7D"/>
    <w:rsid w:val="5BFF3339"/>
    <w:rsid w:val="5C216BC7"/>
    <w:rsid w:val="5C294C3A"/>
    <w:rsid w:val="5C3F2150"/>
    <w:rsid w:val="5C4001D5"/>
    <w:rsid w:val="5C63353B"/>
    <w:rsid w:val="5C7D6786"/>
    <w:rsid w:val="5C866026"/>
    <w:rsid w:val="5C9D16DC"/>
    <w:rsid w:val="5C9F2F14"/>
    <w:rsid w:val="5CA22C3E"/>
    <w:rsid w:val="5CA5018C"/>
    <w:rsid w:val="5CA906D4"/>
    <w:rsid w:val="5CB12E81"/>
    <w:rsid w:val="5CCB282F"/>
    <w:rsid w:val="5CCE6A7C"/>
    <w:rsid w:val="5CD728E8"/>
    <w:rsid w:val="5CDA23D8"/>
    <w:rsid w:val="5CEE5E83"/>
    <w:rsid w:val="5CFC40FC"/>
    <w:rsid w:val="5D035EA0"/>
    <w:rsid w:val="5D1C654D"/>
    <w:rsid w:val="5D301FF8"/>
    <w:rsid w:val="5D325D70"/>
    <w:rsid w:val="5D350B48"/>
    <w:rsid w:val="5D40082C"/>
    <w:rsid w:val="5D431D2B"/>
    <w:rsid w:val="5D4B44AF"/>
    <w:rsid w:val="5D600B2F"/>
    <w:rsid w:val="5D722610"/>
    <w:rsid w:val="5D826703"/>
    <w:rsid w:val="5D8958E1"/>
    <w:rsid w:val="5D932CA5"/>
    <w:rsid w:val="5D944335"/>
    <w:rsid w:val="5D972DE5"/>
    <w:rsid w:val="5DA13712"/>
    <w:rsid w:val="5DA5144D"/>
    <w:rsid w:val="5DAA3B58"/>
    <w:rsid w:val="5DAB4405"/>
    <w:rsid w:val="5DAC6E75"/>
    <w:rsid w:val="5DB2024C"/>
    <w:rsid w:val="5DB93D9B"/>
    <w:rsid w:val="5DC643F2"/>
    <w:rsid w:val="5E2E3A79"/>
    <w:rsid w:val="5E310B53"/>
    <w:rsid w:val="5E355D93"/>
    <w:rsid w:val="5E39312E"/>
    <w:rsid w:val="5E46735B"/>
    <w:rsid w:val="5E7C30F9"/>
    <w:rsid w:val="5E9367AF"/>
    <w:rsid w:val="5E93710A"/>
    <w:rsid w:val="5E9B5B97"/>
    <w:rsid w:val="5EA10DB3"/>
    <w:rsid w:val="5EB31862"/>
    <w:rsid w:val="5ECE7DD0"/>
    <w:rsid w:val="5EDA6373"/>
    <w:rsid w:val="5EE65064"/>
    <w:rsid w:val="5EE94B54"/>
    <w:rsid w:val="5EF84D97"/>
    <w:rsid w:val="5F0674B4"/>
    <w:rsid w:val="5F0820A0"/>
    <w:rsid w:val="5F0C1202"/>
    <w:rsid w:val="5F142564"/>
    <w:rsid w:val="5F155949"/>
    <w:rsid w:val="5F1A3805"/>
    <w:rsid w:val="5F2144F4"/>
    <w:rsid w:val="5F230066"/>
    <w:rsid w:val="5F30008D"/>
    <w:rsid w:val="5F301D3D"/>
    <w:rsid w:val="5F3F2144"/>
    <w:rsid w:val="5F422A11"/>
    <w:rsid w:val="5F4F6756"/>
    <w:rsid w:val="5F505015"/>
    <w:rsid w:val="5F57386C"/>
    <w:rsid w:val="5F5D2E4C"/>
    <w:rsid w:val="5F6D308F"/>
    <w:rsid w:val="5F7B2BA2"/>
    <w:rsid w:val="5F7F1523"/>
    <w:rsid w:val="5F830B05"/>
    <w:rsid w:val="5F844F80"/>
    <w:rsid w:val="5F857F66"/>
    <w:rsid w:val="5F8817C4"/>
    <w:rsid w:val="5F8A6636"/>
    <w:rsid w:val="5F8D458F"/>
    <w:rsid w:val="5FCB7B2A"/>
    <w:rsid w:val="5FCF3D4A"/>
    <w:rsid w:val="5FDB1B0B"/>
    <w:rsid w:val="600F05EB"/>
    <w:rsid w:val="601C5F42"/>
    <w:rsid w:val="60233244"/>
    <w:rsid w:val="604F0DD1"/>
    <w:rsid w:val="60533401"/>
    <w:rsid w:val="6057789C"/>
    <w:rsid w:val="60600E46"/>
    <w:rsid w:val="60697C8B"/>
    <w:rsid w:val="606C1599"/>
    <w:rsid w:val="60766B4D"/>
    <w:rsid w:val="607C7DEE"/>
    <w:rsid w:val="60932876"/>
    <w:rsid w:val="609E54CA"/>
    <w:rsid w:val="60B1344C"/>
    <w:rsid w:val="60B44FE4"/>
    <w:rsid w:val="60B847DE"/>
    <w:rsid w:val="60C465E3"/>
    <w:rsid w:val="60C70EC5"/>
    <w:rsid w:val="60EC092C"/>
    <w:rsid w:val="61030EA5"/>
    <w:rsid w:val="610712C2"/>
    <w:rsid w:val="6109503A"/>
    <w:rsid w:val="614B540A"/>
    <w:rsid w:val="615D4D5C"/>
    <w:rsid w:val="61690053"/>
    <w:rsid w:val="616A31C3"/>
    <w:rsid w:val="61A11716"/>
    <w:rsid w:val="61BA6334"/>
    <w:rsid w:val="61BE0D38"/>
    <w:rsid w:val="61C6614F"/>
    <w:rsid w:val="61CB73F0"/>
    <w:rsid w:val="61D13262"/>
    <w:rsid w:val="61D54F1C"/>
    <w:rsid w:val="61DA5A55"/>
    <w:rsid w:val="61E81904"/>
    <w:rsid w:val="61EF3C1A"/>
    <w:rsid w:val="61F44167"/>
    <w:rsid w:val="61F645F2"/>
    <w:rsid w:val="620E0632"/>
    <w:rsid w:val="62165C60"/>
    <w:rsid w:val="622F287E"/>
    <w:rsid w:val="62370CCE"/>
    <w:rsid w:val="623B2220"/>
    <w:rsid w:val="624B1296"/>
    <w:rsid w:val="625D388F"/>
    <w:rsid w:val="627774E0"/>
    <w:rsid w:val="627B3ABF"/>
    <w:rsid w:val="62A120CB"/>
    <w:rsid w:val="62B42838"/>
    <w:rsid w:val="62B97655"/>
    <w:rsid w:val="62BF3686"/>
    <w:rsid w:val="62C258A1"/>
    <w:rsid w:val="62C27250"/>
    <w:rsid w:val="62C54F90"/>
    <w:rsid w:val="62D00233"/>
    <w:rsid w:val="62DB2A06"/>
    <w:rsid w:val="62E43D52"/>
    <w:rsid w:val="62E80F92"/>
    <w:rsid w:val="62ED4E04"/>
    <w:rsid w:val="62F13785"/>
    <w:rsid w:val="62F94AE8"/>
    <w:rsid w:val="63092E9C"/>
    <w:rsid w:val="6315416A"/>
    <w:rsid w:val="631A352E"/>
    <w:rsid w:val="631F6190"/>
    <w:rsid w:val="632A3916"/>
    <w:rsid w:val="63332842"/>
    <w:rsid w:val="63360EFD"/>
    <w:rsid w:val="63442359"/>
    <w:rsid w:val="63452CAD"/>
    <w:rsid w:val="6346571D"/>
    <w:rsid w:val="634D7C55"/>
    <w:rsid w:val="635A7DCF"/>
    <w:rsid w:val="63704C1B"/>
    <w:rsid w:val="63710EF6"/>
    <w:rsid w:val="637575FD"/>
    <w:rsid w:val="63950E07"/>
    <w:rsid w:val="639C03E7"/>
    <w:rsid w:val="63A8391B"/>
    <w:rsid w:val="63AD48C7"/>
    <w:rsid w:val="63C60FC0"/>
    <w:rsid w:val="63C87EA8"/>
    <w:rsid w:val="63C94F54"/>
    <w:rsid w:val="63CF256B"/>
    <w:rsid w:val="63D01E3F"/>
    <w:rsid w:val="63F22B88"/>
    <w:rsid w:val="63FA6EBC"/>
    <w:rsid w:val="64006AD1"/>
    <w:rsid w:val="64103A36"/>
    <w:rsid w:val="644E13ED"/>
    <w:rsid w:val="64577906"/>
    <w:rsid w:val="64577EFD"/>
    <w:rsid w:val="64590086"/>
    <w:rsid w:val="645A795A"/>
    <w:rsid w:val="645F0EE1"/>
    <w:rsid w:val="647479A8"/>
    <w:rsid w:val="647542FA"/>
    <w:rsid w:val="647A24D5"/>
    <w:rsid w:val="64813139"/>
    <w:rsid w:val="64907D0F"/>
    <w:rsid w:val="64A137DB"/>
    <w:rsid w:val="64AF191F"/>
    <w:rsid w:val="64B66E59"/>
    <w:rsid w:val="64D8391C"/>
    <w:rsid w:val="64EE5B5A"/>
    <w:rsid w:val="64FD41BE"/>
    <w:rsid w:val="65046244"/>
    <w:rsid w:val="65055521"/>
    <w:rsid w:val="65067046"/>
    <w:rsid w:val="650736DE"/>
    <w:rsid w:val="650D04D5"/>
    <w:rsid w:val="651E34F7"/>
    <w:rsid w:val="65405808"/>
    <w:rsid w:val="65527816"/>
    <w:rsid w:val="655976E9"/>
    <w:rsid w:val="655A374A"/>
    <w:rsid w:val="65621EDC"/>
    <w:rsid w:val="6562740E"/>
    <w:rsid w:val="65667DF8"/>
    <w:rsid w:val="656D6FEF"/>
    <w:rsid w:val="657C227E"/>
    <w:rsid w:val="65805465"/>
    <w:rsid w:val="658F72F7"/>
    <w:rsid w:val="659770B8"/>
    <w:rsid w:val="65A645AF"/>
    <w:rsid w:val="65A65E76"/>
    <w:rsid w:val="65AB2698"/>
    <w:rsid w:val="65AD5108"/>
    <w:rsid w:val="65B869C4"/>
    <w:rsid w:val="65C61007"/>
    <w:rsid w:val="65D00377"/>
    <w:rsid w:val="65D63401"/>
    <w:rsid w:val="65E63B9C"/>
    <w:rsid w:val="65E81919"/>
    <w:rsid w:val="660409AD"/>
    <w:rsid w:val="660724BC"/>
    <w:rsid w:val="6612673F"/>
    <w:rsid w:val="661C75BD"/>
    <w:rsid w:val="66321C5D"/>
    <w:rsid w:val="66353439"/>
    <w:rsid w:val="66402D4F"/>
    <w:rsid w:val="6645502F"/>
    <w:rsid w:val="66586371"/>
    <w:rsid w:val="665A4684"/>
    <w:rsid w:val="665B6338"/>
    <w:rsid w:val="66652D12"/>
    <w:rsid w:val="66697233"/>
    <w:rsid w:val="666A657B"/>
    <w:rsid w:val="66873D26"/>
    <w:rsid w:val="66925704"/>
    <w:rsid w:val="6692787F"/>
    <w:rsid w:val="66A03D4A"/>
    <w:rsid w:val="66A870A3"/>
    <w:rsid w:val="66AC3F2B"/>
    <w:rsid w:val="66AE57C5"/>
    <w:rsid w:val="66AF141C"/>
    <w:rsid w:val="66AF3F8D"/>
    <w:rsid w:val="66B23203"/>
    <w:rsid w:val="66B35C73"/>
    <w:rsid w:val="66E31E89"/>
    <w:rsid w:val="66FA6593"/>
    <w:rsid w:val="67002A3B"/>
    <w:rsid w:val="67030D86"/>
    <w:rsid w:val="670562A3"/>
    <w:rsid w:val="67095EBA"/>
    <w:rsid w:val="67311233"/>
    <w:rsid w:val="67332E10"/>
    <w:rsid w:val="673E3307"/>
    <w:rsid w:val="67446219"/>
    <w:rsid w:val="67585B1F"/>
    <w:rsid w:val="675C2354"/>
    <w:rsid w:val="67AC2BC3"/>
    <w:rsid w:val="67B62175"/>
    <w:rsid w:val="67BD26DA"/>
    <w:rsid w:val="67C15585"/>
    <w:rsid w:val="67C91DE0"/>
    <w:rsid w:val="67E16AD1"/>
    <w:rsid w:val="67E97973"/>
    <w:rsid w:val="67FD341E"/>
    <w:rsid w:val="68060525"/>
    <w:rsid w:val="681A6AB6"/>
    <w:rsid w:val="68355563"/>
    <w:rsid w:val="683706DE"/>
    <w:rsid w:val="6837248C"/>
    <w:rsid w:val="6837771F"/>
    <w:rsid w:val="683F7593"/>
    <w:rsid w:val="68420814"/>
    <w:rsid w:val="68525D99"/>
    <w:rsid w:val="686D23BF"/>
    <w:rsid w:val="68752887"/>
    <w:rsid w:val="68757459"/>
    <w:rsid w:val="68810835"/>
    <w:rsid w:val="688D47A2"/>
    <w:rsid w:val="688F22C8"/>
    <w:rsid w:val="68906041"/>
    <w:rsid w:val="6894168D"/>
    <w:rsid w:val="68957875"/>
    <w:rsid w:val="68983EEB"/>
    <w:rsid w:val="68986ABC"/>
    <w:rsid w:val="68A8338A"/>
    <w:rsid w:val="68AE2423"/>
    <w:rsid w:val="68EF720B"/>
    <w:rsid w:val="690A194F"/>
    <w:rsid w:val="691225DD"/>
    <w:rsid w:val="69252C2D"/>
    <w:rsid w:val="692F585A"/>
    <w:rsid w:val="693410C2"/>
    <w:rsid w:val="69361D9A"/>
    <w:rsid w:val="693B303B"/>
    <w:rsid w:val="695C51F6"/>
    <w:rsid w:val="69643755"/>
    <w:rsid w:val="696A4D66"/>
    <w:rsid w:val="696F15A9"/>
    <w:rsid w:val="69712D85"/>
    <w:rsid w:val="69715E72"/>
    <w:rsid w:val="697B284D"/>
    <w:rsid w:val="697D0373"/>
    <w:rsid w:val="69801C11"/>
    <w:rsid w:val="69823BDB"/>
    <w:rsid w:val="69A078C8"/>
    <w:rsid w:val="69A14C24"/>
    <w:rsid w:val="69A24DB9"/>
    <w:rsid w:val="69AC2A06"/>
    <w:rsid w:val="69B5322F"/>
    <w:rsid w:val="69B80720"/>
    <w:rsid w:val="69CA2F1C"/>
    <w:rsid w:val="69E623BC"/>
    <w:rsid w:val="69EC54F9"/>
    <w:rsid w:val="69F72FE2"/>
    <w:rsid w:val="6A031098"/>
    <w:rsid w:val="6A1938B8"/>
    <w:rsid w:val="6A1B7B8C"/>
    <w:rsid w:val="6A2133F4"/>
    <w:rsid w:val="6A2379A6"/>
    <w:rsid w:val="6A4140F8"/>
    <w:rsid w:val="6A4C5C9E"/>
    <w:rsid w:val="6A5601F1"/>
    <w:rsid w:val="6A5A4F50"/>
    <w:rsid w:val="6A602252"/>
    <w:rsid w:val="6A710606"/>
    <w:rsid w:val="6A846A7C"/>
    <w:rsid w:val="6A8A71EB"/>
    <w:rsid w:val="6A9736B6"/>
    <w:rsid w:val="6A975464"/>
    <w:rsid w:val="6A9811DC"/>
    <w:rsid w:val="6AC87D14"/>
    <w:rsid w:val="6AD024B2"/>
    <w:rsid w:val="6AD30E33"/>
    <w:rsid w:val="6ADE3093"/>
    <w:rsid w:val="6AE368FC"/>
    <w:rsid w:val="6AFE0445"/>
    <w:rsid w:val="6B152326"/>
    <w:rsid w:val="6B1B42E7"/>
    <w:rsid w:val="6B1C1E0E"/>
    <w:rsid w:val="6B1F5FA9"/>
    <w:rsid w:val="6B221EFB"/>
    <w:rsid w:val="6B286A04"/>
    <w:rsid w:val="6B2A452A"/>
    <w:rsid w:val="6B2F7D93"/>
    <w:rsid w:val="6B347157"/>
    <w:rsid w:val="6B560C49"/>
    <w:rsid w:val="6B8267D6"/>
    <w:rsid w:val="6B9E0A74"/>
    <w:rsid w:val="6BA804F1"/>
    <w:rsid w:val="6BAD3293"/>
    <w:rsid w:val="6BB707F6"/>
    <w:rsid w:val="6BC36589"/>
    <w:rsid w:val="6BD2163B"/>
    <w:rsid w:val="6BE04BE9"/>
    <w:rsid w:val="6BE96194"/>
    <w:rsid w:val="6BF608B1"/>
    <w:rsid w:val="6C05633C"/>
    <w:rsid w:val="6C1148DF"/>
    <w:rsid w:val="6C2216A6"/>
    <w:rsid w:val="6C57134F"/>
    <w:rsid w:val="6C7F571D"/>
    <w:rsid w:val="6C85303A"/>
    <w:rsid w:val="6C894CB3"/>
    <w:rsid w:val="6C917204"/>
    <w:rsid w:val="6CAD15A8"/>
    <w:rsid w:val="6CAE6A95"/>
    <w:rsid w:val="6CB13C1D"/>
    <w:rsid w:val="6CB57E24"/>
    <w:rsid w:val="6CBA7124"/>
    <w:rsid w:val="6CCB3AEB"/>
    <w:rsid w:val="6CDC3602"/>
    <w:rsid w:val="6CDF6931"/>
    <w:rsid w:val="6CEE5300"/>
    <w:rsid w:val="6D022035"/>
    <w:rsid w:val="6D08089B"/>
    <w:rsid w:val="6D083A4D"/>
    <w:rsid w:val="6D0914F3"/>
    <w:rsid w:val="6D1450B7"/>
    <w:rsid w:val="6D1D180E"/>
    <w:rsid w:val="6D233F3F"/>
    <w:rsid w:val="6D377D2B"/>
    <w:rsid w:val="6D3B4D97"/>
    <w:rsid w:val="6D3F1FD7"/>
    <w:rsid w:val="6D4672D9"/>
    <w:rsid w:val="6D5318DD"/>
    <w:rsid w:val="6D544094"/>
    <w:rsid w:val="6D6B5FA5"/>
    <w:rsid w:val="6D842D5C"/>
    <w:rsid w:val="6D920165"/>
    <w:rsid w:val="6D9739CD"/>
    <w:rsid w:val="6D9934BA"/>
    <w:rsid w:val="6D9F7164"/>
    <w:rsid w:val="6DAB5C7C"/>
    <w:rsid w:val="6DAF3F89"/>
    <w:rsid w:val="6DB91B96"/>
    <w:rsid w:val="6DC76535"/>
    <w:rsid w:val="6DF57E44"/>
    <w:rsid w:val="6DF901E4"/>
    <w:rsid w:val="6DF905B2"/>
    <w:rsid w:val="6E0C0963"/>
    <w:rsid w:val="6E0E3A82"/>
    <w:rsid w:val="6E1141A4"/>
    <w:rsid w:val="6E155026"/>
    <w:rsid w:val="6E1C29F8"/>
    <w:rsid w:val="6E4678CD"/>
    <w:rsid w:val="6E4B6C92"/>
    <w:rsid w:val="6E535698"/>
    <w:rsid w:val="6E584699"/>
    <w:rsid w:val="6E5A3E2A"/>
    <w:rsid w:val="6E5B52BA"/>
    <w:rsid w:val="6E616877"/>
    <w:rsid w:val="6E674750"/>
    <w:rsid w:val="6E69533E"/>
    <w:rsid w:val="6E6C7980"/>
    <w:rsid w:val="6E71421E"/>
    <w:rsid w:val="6E922B12"/>
    <w:rsid w:val="6E9457DF"/>
    <w:rsid w:val="6E9D3265"/>
    <w:rsid w:val="6E9F3EB4"/>
    <w:rsid w:val="6EAD4B62"/>
    <w:rsid w:val="6EB93246"/>
    <w:rsid w:val="6EC407F2"/>
    <w:rsid w:val="6ED926EF"/>
    <w:rsid w:val="6EE36372"/>
    <w:rsid w:val="6EE55297"/>
    <w:rsid w:val="6EE77FFC"/>
    <w:rsid w:val="6EF41EC8"/>
    <w:rsid w:val="6F0C5929"/>
    <w:rsid w:val="6F175D12"/>
    <w:rsid w:val="6F182604"/>
    <w:rsid w:val="6F257866"/>
    <w:rsid w:val="6F392F8E"/>
    <w:rsid w:val="6F3A05FC"/>
    <w:rsid w:val="6F3E0FA3"/>
    <w:rsid w:val="6F47002E"/>
    <w:rsid w:val="6F696007"/>
    <w:rsid w:val="6F6B34E8"/>
    <w:rsid w:val="6F871F4B"/>
    <w:rsid w:val="6F8A3E42"/>
    <w:rsid w:val="6F960C48"/>
    <w:rsid w:val="6F962FBC"/>
    <w:rsid w:val="6FB97C2B"/>
    <w:rsid w:val="6FC72E65"/>
    <w:rsid w:val="6FF11EBF"/>
    <w:rsid w:val="6FF84353"/>
    <w:rsid w:val="6FFA03B4"/>
    <w:rsid w:val="6FFE01C5"/>
    <w:rsid w:val="700554C7"/>
    <w:rsid w:val="700D7F77"/>
    <w:rsid w:val="701724AD"/>
    <w:rsid w:val="703D260A"/>
    <w:rsid w:val="70574B52"/>
    <w:rsid w:val="70645DE9"/>
    <w:rsid w:val="70692FCD"/>
    <w:rsid w:val="707757E9"/>
    <w:rsid w:val="70860455"/>
    <w:rsid w:val="70A1703D"/>
    <w:rsid w:val="70AB3FDA"/>
    <w:rsid w:val="70BA00FF"/>
    <w:rsid w:val="70BB15FC"/>
    <w:rsid w:val="70BF140D"/>
    <w:rsid w:val="70C251BD"/>
    <w:rsid w:val="70D50A94"/>
    <w:rsid w:val="70D6480D"/>
    <w:rsid w:val="70E00524"/>
    <w:rsid w:val="70E41C98"/>
    <w:rsid w:val="70E707C8"/>
    <w:rsid w:val="70F34CED"/>
    <w:rsid w:val="70F5350B"/>
    <w:rsid w:val="70F7553D"/>
    <w:rsid w:val="71062461"/>
    <w:rsid w:val="71066EA0"/>
    <w:rsid w:val="711A6DEF"/>
    <w:rsid w:val="71200D23"/>
    <w:rsid w:val="71235CA4"/>
    <w:rsid w:val="71430F73"/>
    <w:rsid w:val="7148395C"/>
    <w:rsid w:val="715068C6"/>
    <w:rsid w:val="71542301"/>
    <w:rsid w:val="71682F3F"/>
    <w:rsid w:val="717670E7"/>
    <w:rsid w:val="71793B16"/>
    <w:rsid w:val="717B7C74"/>
    <w:rsid w:val="717D3F41"/>
    <w:rsid w:val="71880DE8"/>
    <w:rsid w:val="71A01B77"/>
    <w:rsid w:val="71AD1A11"/>
    <w:rsid w:val="71CB4BFC"/>
    <w:rsid w:val="71D85D70"/>
    <w:rsid w:val="71F413EE"/>
    <w:rsid w:val="72263B1A"/>
    <w:rsid w:val="722B6AA8"/>
    <w:rsid w:val="722D66AE"/>
    <w:rsid w:val="722E5429"/>
    <w:rsid w:val="7240240E"/>
    <w:rsid w:val="724E4A12"/>
    <w:rsid w:val="72516841"/>
    <w:rsid w:val="725903E4"/>
    <w:rsid w:val="725974A3"/>
    <w:rsid w:val="72641157"/>
    <w:rsid w:val="727644F9"/>
    <w:rsid w:val="72774C9A"/>
    <w:rsid w:val="72783DCD"/>
    <w:rsid w:val="728C48D0"/>
    <w:rsid w:val="72A11576"/>
    <w:rsid w:val="72AB7080"/>
    <w:rsid w:val="72AB765B"/>
    <w:rsid w:val="72B24F8E"/>
    <w:rsid w:val="72BC63B0"/>
    <w:rsid w:val="72D119A7"/>
    <w:rsid w:val="72D66B55"/>
    <w:rsid w:val="72D82ABE"/>
    <w:rsid w:val="72FD2525"/>
    <w:rsid w:val="731719B6"/>
    <w:rsid w:val="731F400F"/>
    <w:rsid w:val="73267821"/>
    <w:rsid w:val="732E427C"/>
    <w:rsid w:val="73473641"/>
    <w:rsid w:val="736B56E0"/>
    <w:rsid w:val="737A5923"/>
    <w:rsid w:val="738133AC"/>
    <w:rsid w:val="73814F04"/>
    <w:rsid w:val="739F7C0C"/>
    <w:rsid w:val="73B21561"/>
    <w:rsid w:val="73B54BAD"/>
    <w:rsid w:val="73E94E79"/>
    <w:rsid w:val="73F30AFC"/>
    <w:rsid w:val="73F9496E"/>
    <w:rsid w:val="73FF5B17"/>
    <w:rsid w:val="74027161"/>
    <w:rsid w:val="740B1954"/>
    <w:rsid w:val="74122000"/>
    <w:rsid w:val="741D2E7E"/>
    <w:rsid w:val="74235FBB"/>
    <w:rsid w:val="74435A84"/>
    <w:rsid w:val="74464405"/>
    <w:rsid w:val="745B519B"/>
    <w:rsid w:val="745B5608"/>
    <w:rsid w:val="746F7452"/>
    <w:rsid w:val="747405C4"/>
    <w:rsid w:val="747B1953"/>
    <w:rsid w:val="7480340D"/>
    <w:rsid w:val="74A24D5F"/>
    <w:rsid w:val="74AF7363"/>
    <w:rsid w:val="74BB7047"/>
    <w:rsid w:val="74CA56AC"/>
    <w:rsid w:val="74F35D48"/>
    <w:rsid w:val="75041948"/>
    <w:rsid w:val="750A13FE"/>
    <w:rsid w:val="750A4D48"/>
    <w:rsid w:val="750A6BCA"/>
    <w:rsid w:val="752D7368"/>
    <w:rsid w:val="7530098F"/>
    <w:rsid w:val="7533222E"/>
    <w:rsid w:val="753366D1"/>
    <w:rsid w:val="753C5586"/>
    <w:rsid w:val="75461F61"/>
    <w:rsid w:val="754937FF"/>
    <w:rsid w:val="75495400"/>
    <w:rsid w:val="755C0CA5"/>
    <w:rsid w:val="75666CB2"/>
    <w:rsid w:val="756D1BE3"/>
    <w:rsid w:val="75735A9C"/>
    <w:rsid w:val="75897B79"/>
    <w:rsid w:val="759233F8"/>
    <w:rsid w:val="75994786"/>
    <w:rsid w:val="75A1188D"/>
    <w:rsid w:val="75AC24E3"/>
    <w:rsid w:val="75B408E2"/>
    <w:rsid w:val="75B67C45"/>
    <w:rsid w:val="75CD2682"/>
    <w:rsid w:val="75DF5F11"/>
    <w:rsid w:val="75EB0D5A"/>
    <w:rsid w:val="75F419BD"/>
    <w:rsid w:val="75FA0295"/>
    <w:rsid w:val="75FB2087"/>
    <w:rsid w:val="761422CC"/>
    <w:rsid w:val="7615375C"/>
    <w:rsid w:val="761B49FD"/>
    <w:rsid w:val="76264C32"/>
    <w:rsid w:val="76275B71"/>
    <w:rsid w:val="763243C5"/>
    <w:rsid w:val="76342701"/>
    <w:rsid w:val="7634625D"/>
    <w:rsid w:val="7638054D"/>
    <w:rsid w:val="76386AF6"/>
    <w:rsid w:val="764221C2"/>
    <w:rsid w:val="76530DD9"/>
    <w:rsid w:val="76562678"/>
    <w:rsid w:val="765B5EE0"/>
    <w:rsid w:val="766B2E15"/>
    <w:rsid w:val="767637A7"/>
    <w:rsid w:val="768A639E"/>
    <w:rsid w:val="768F1979"/>
    <w:rsid w:val="7697610D"/>
    <w:rsid w:val="769A0071"/>
    <w:rsid w:val="76A74C81"/>
    <w:rsid w:val="76B4114C"/>
    <w:rsid w:val="76BC296D"/>
    <w:rsid w:val="76C3652E"/>
    <w:rsid w:val="76C46DC6"/>
    <w:rsid w:val="76D53514"/>
    <w:rsid w:val="76DB0DCF"/>
    <w:rsid w:val="76E11454"/>
    <w:rsid w:val="76EB7BDE"/>
    <w:rsid w:val="76F1318D"/>
    <w:rsid w:val="76F7541E"/>
    <w:rsid w:val="76FB522F"/>
    <w:rsid w:val="77003F73"/>
    <w:rsid w:val="770C0F88"/>
    <w:rsid w:val="770F36A5"/>
    <w:rsid w:val="771A1486"/>
    <w:rsid w:val="773D3837"/>
    <w:rsid w:val="77685B26"/>
    <w:rsid w:val="77690189"/>
    <w:rsid w:val="7771703D"/>
    <w:rsid w:val="77717FC5"/>
    <w:rsid w:val="77765011"/>
    <w:rsid w:val="777C610E"/>
    <w:rsid w:val="777D59E2"/>
    <w:rsid w:val="77890A18"/>
    <w:rsid w:val="779418F6"/>
    <w:rsid w:val="779C230C"/>
    <w:rsid w:val="779D0503"/>
    <w:rsid w:val="779D7E32"/>
    <w:rsid w:val="779F1DFC"/>
    <w:rsid w:val="77A61681"/>
    <w:rsid w:val="77A86B72"/>
    <w:rsid w:val="77B86D89"/>
    <w:rsid w:val="77BA09E4"/>
    <w:rsid w:val="77C81863"/>
    <w:rsid w:val="78000AED"/>
    <w:rsid w:val="781870E8"/>
    <w:rsid w:val="78281497"/>
    <w:rsid w:val="782C7E18"/>
    <w:rsid w:val="784B788E"/>
    <w:rsid w:val="785859A5"/>
    <w:rsid w:val="785D5F3F"/>
    <w:rsid w:val="785F4137"/>
    <w:rsid w:val="7867549A"/>
    <w:rsid w:val="786D1EFA"/>
    <w:rsid w:val="78872FBC"/>
    <w:rsid w:val="788F00C3"/>
    <w:rsid w:val="789C675D"/>
    <w:rsid w:val="78A04E22"/>
    <w:rsid w:val="78A37F4B"/>
    <w:rsid w:val="78B37A40"/>
    <w:rsid w:val="78B41242"/>
    <w:rsid w:val="78B663C1"/>
    <w:rsid w:val="78BE3412"/>
    <w:rsid w:val="78C0202A"/>
    <w:rsid w:val="78C064CE"/>
    <w:rsid w:val="78C53AE4"/>
    <w:rsid w:val="78F9372E"/>
    <w:rsid w:val="79196BEE"/>
    <w:rsid w:val="79261D55"/>
    <w:rsid w:val="79274516"/>
    <w:rsid w:val="79304E75"/>
    <w:rsid w:val="79344C86"/>
    <w:rsid w:val="79377700"/>
    <w:rsid w:val="796432FD"/>
    <w:rsid w:val="796E36D6"/>
    <w:rsid w:val="797C27AB"/>
    <w:rsid w:val="7980722C"/>
    <w:rsid w:val="79815763"/>
    <w:rsid w:val="79815C5D"/>
    <w:rsid w:val="79A050D4"/>
    <w:rsid w:val="79A92498"/>
    <w:rsid w:val="79BC0A44"/>
    <w:rsid w:val="79C478F8"/>
    <w:rsid w:val="79C773E8"/>
    <w:rsid w:val="7A0643B5"/>
    <w:rsid w:val="7A340F22"/>
    <w:rsid w:val="7A3902E6"/>
    <w:rsid w:val="7A3A405E"/>
    <w:rsid w:val="7A3B6745"/>
    <w:rsid w:val="7A6115EB"/>
    <w:rsid w:val="7A7E03EF"/>
    <w:rsid w:val="7A7F7C39"/>
    <w:rsid w:val="7A822729"/>
    <w:rsid w:val="7A854B36"/>
    <w:rsid w:val="7AA02113"/>
    <w:rsid w:val="7AAF05A8"/>
    <w:rsid w:val="7AAF5264"/>
    <w:rsid w:val="7ABB4647"/>
    <w:rsid w:val="7AC202DC"/>
    <w:rsid w:val="7ACE539E"/>
    <w:rsid w:val="7ACF0C4A"/>
    <w:rsid w:val="7AD563B2"/>
    <w:rsid w:val="7AD647F1"/>
    <w:rsid w:val="7AE973D5"/>
    <w:rsid w:val="7AFF67EE"/>
    <w:rsid w:val="7B047C5F"/>
    <w:rsid w:val="7B0C77A9"/>
    <w:rsid w:val="7B3523B0"/>
    <w:rsid w:val="7B477DF0"/>
    <w:rsid w:val="7B51340D"/>
    <w:rsid w:val="7B5353D8"/>
    <w:rsid w:val="7B560A24"/>
    <w:rsid w:val="7B580D75"/>
    <w:rsid w:val="7B5B428C"/>
    <w:rsid w:val="7B5C0B86"/>
    <w:rsid w:val="7B5F7657"/>
    <w:rsid w:val="7B7244ED"/>
    <w:rsid w:val="7B79766B"/>
    <w:rsid w:val="7B8763AA"/>
    <w:rsid w:val="7B907A76"/>
    <w:rsid w:val="7B933A26"/>
    <w:rsid w:val="7B9A3E91"/>
    <w:rsid w:val="7BBB4405"/>
    <w:rsid w:val="7BD1454E"/>
    <w:rsid w:val="7BDD4D65"/>
    <w:rsid w:val="7BE009BA"/>
    <w:rsid w:val="7BE10C35"/>
    <w:rsid w:val="7BF001E1"/>
    <w:rsid w:val="7C0C4D81"/>
    <w:rsid w:val="7C1903CF"/>
    <w:rsid w:val="7C1F175E"/>
    <w:rsid w:val="7C327425"/>
    <w:rsid w:val="7C3640B7"/>
    <w:rsid w:val="7C374CF9"/>
    <w:rsid w:val="7C514959"/>
    <w:rsid w:val="7C7E6484"/>
    <w:rsid w:val="7C8C53E6"/>
    <w:rsid w:val="7C8D66C7"/>
    <w:rsid w:val="7C8F1F7D"/>
    <w:rsid w:val="7C9061B7"/>
    <w:rsid w:val="7C945CA8"/>
    <w:rsid w:val="7C983453"/>
    <w:rsid w:val="7CAA7279"/>
    <w:rsid w:val="7CB43C54"/>
    <w:rsid w:val="7CC223AE"/>
    <w:rsid w:val="7CD82038"/>
    <w:rsid w:val="7CE46E89"/>
    <w:rsid w:val="7CFC39CF"/>
    <w:rsid w:val="7CFE75C5"/>
    <w:rsid w:val="7D145EE4"/>
    <w:rsid w:val="7D3552A1"/>
    <w:rsid w:val="7D376065"/>
    <w:rsid w:val="7D493466"/>
    <w:rsid w:val="7D4B74C7"/>
    <w:rsid w:val="7D553689"/>
    <w:rsid w:val="7D6349FD"/>
    <w:rsid w:val="7D6438CC"/>
    <w:rsid w:val="7D692C90"/>
    <w:rsid w:val="7D725243"/>
    <w:rsid w:val="7D935F5F"/>
    <w:rsid w:val="7DAB1228"/>
    <w:rsid w:val="7DBB54B6"/>
    <w:rsid w:val="7DC10D1E"/>
    <w:rsid w:val="7DC6740B"/>
    <w:rsid w:val="7DE92023"/>
    <w:rsid w:val="7DFC1D56"/>
    <w:rsid w:val="7E0D4E48"/>
    <w:rsid w:val="7E146EA1"/>
    <w:rsid w:val="7E197CE3"/>
    <w:rsid w:val="7E2D0162"/>
    <w:rsid w:val="7E3239CA"/>
    <w:rsid w:val="7E4F1952"/>
    <w:rsid w:val="7E543940"/>
    <w:rsid w:val="7E6A112B"/>
    <w:rsid w:val="7E7933A7"/>
    <w:rsid w:val="7E8E6727"/>
    <w:rsid w:val="7E9F29B6"/>
    <w:rsid w:val="7EA1645A"/>
    <w:rsid w:val="7EA321D2"/>
    <w:rsid w:val="7EB0611A"/>
    <w:rsid w:val="7EBF5EC4"/>
    <w:rsid w:val="7EC56EDB"/>
    <w:rsid w:val="7EC860DC"/>
    <w:rsid w:val="7ED44EF6"/>
    <w:rsid w:val="7ED56AC8"/>
    <w:rsid w:val="7ED76320"/>
    <w:rsid w:val="7EE527EB"/>
    <w:rsid w:val="7EF02F3D"/>
    <w:rsid w:val="7EF078C3"/>
    <w:rsid w:val="7EF232A2"/>
    <w:rsid w:val="7EF742CC"/>
    <w:rsid w:val="7EF90044"/>
    <w:rsid w:val="7F17671C"/>
    <w:rsid w:val="7F187DBF"/>
    <w:rsid w:val="7F201A75"/>
    <w:rsid w:val="7F272E03"/>
    <w:rsid w:val="7F487DDB"/>
    <w:rsid w:val="7F4E2B3D"/>
    <w:rsid w:val="7F6F0306"/>
    <w:rsid w:val="7F7372B9"/>
    <w:rsid w:val="7F7731D8"/>
    <w:rsid w:val="7F7840F3"/>
    <w:rsid w:val="7F7F2C3F"/>
    <w:rsid w:val="7F833DB1"/>
    <w:rsid w:val="7F853FCE"/>
    <w:rsid w:val="7F896A29"/>
    <w:rsid w:val="7F963AE5"/>
    <w:rsid w:val="7F9B10FB"/>
    <w:rsid w:val="7FC468A4"/>
    <w:rsid w:val="7FC55840"/>
    <w:rsid w:val="7FD34D39"/>
    <w:rsid w:val="7FE30495"/>
    <w:rsid w:val="7FE44850"/>
    <w:rsid w:val="7FF56A5D"/>
    <w:rsid w:val="7FFA2B79"/>
    <w:rsid w:val="7FFD3B64"/>
    <w:rsid w:val="7F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6">
    <w:name w:val="heading 1"/>
    <w:basedOn w:val="1"/>
    <w:next w:val="1"/>
    <w:link w:val="17"/>
    <w:qFormat/>
    <w:uiPriority w:val="0"/>
    <w:pPr>
      <w:ind w:firstLine="646" w:firstLineChars="200"/>
      <w:jc w:val="left"/>
      <w:outlineLvl w:val="0"/>
    </w:pPr>
    <w:rPr>
      <w:rFonts w:ascii="宋体" w:hAnsi="宋体" w:eastAsia="黑体"/>
      <w:kern w:val="44"/>
      <w:sz w:val="32"/>
      <w:szCs w:val="2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6" w:firstLineChars="200"/>
      <w:outlineLvl w:val="1"/>
    </w:pPr>
    <w:rPr>
      <w:rFonts w:ascii="Arial" w:hAnsi="Arial" w:eastAsia="楷体"/>
      <w:b/>
      <w:sz w:val="32"/>
    </w:rPr>
  </w:style>
  <w:style w:type="paragraph" w:styleId="8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6" w:firstLineChars="200"/>
      <w:outlineLvl w:val="2"/>
    </w:pPr>
    <w:rPr>
      <w:rFonts w:ascii="Calibri" w:hAnsi="Calibri" w:eastAsia="仿宋"/>
      <w:b/>
      <w:sz w:val="32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6" w:firstLineChars="200"/>
      <w:outlineLvl w:val="3"/>
    </w:pPr>
    <w:rPr>
      <w:rFonts w:ascii="Arial" w:hAnsi="Arial" w:eastAsia="仿宋"/>
      <w:sz w:val="32"/>
    </w:rPr>
  </w:style>
  <w:style w:type="character" w:default="1" w:styleId="13">
    <w:name w:val="Default Paragraph Font"/>
    <w:autoRedefine/>
    <w:semiHidden/>
    <w:qFormat/>
    <w:uiPriority w:val="99"/>
    <w:rPr>
      <w:rFonts w:ascii="仿宋" w:hAnsi="仿宋" w:eastAsia="仿宋" w:cs="仿宋"/>
      <w:sz w:val="32"/>
      <w:szCs w:val="32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spacing w:line="600" w:lineRule="exact"/>
      <w:jc w:val="left"/>
    </w:pPr>
    <w:rPr>
      <w:rFonts w:ascii="仿宋" w:hAnsi="仿宋" w:eastAsia="仿宋" w:cs="仿宋"/>
      <w:sz w:val="32"/>
      <w:szCs w:val="32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ind w:left="0" w:leftChars="0" w:firstLine="632" w:firstLineChars="200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10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2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eastAsia="宋体"/>
      <w:sz w:val="28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  <w:sz w:val="28"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Footer Char"/>
    <w:basedOn w:val="13"/>
    <w:link w:val="10"/>
    <w:autoRedefine/>
    <w:semiHidden/>
    <w:qFormat/>
    <w:locked/>
    <w:uiPriority w:val="99"/>
    <w:rPr>
      <w:rFonts w:ascii="Calibri" w:hAnsi="Calibri" w:eastAsia="宋体" w:cs="Times New Roman"/>
      <w:sz w:val="28"/>
      <w:szCs w:val="18"/>
    </w:rPr>
  </w:style>
  <w:style w:type="character" w:customStyle="1" w:styleId="17">
    <w:name w:val="Heading 1 Char"/>
    <w:basedOn w:val="13"/>
    <w:link w:val="6"/>
    <w:autoRedefine/>
    <w:qFormat/>
    <w:locked/>
    <w:uiPriority w:val="99"/>
    <w:rPr>
      <w:rFonts w:ascii="宋体" w:hAnsi="宋体" w:eastAsia="黑体" w:cs="Times New Roman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1657</Words>
  <Characters>1696</Characters>
  <Lines>0</Lines>
  <Paragraphs>0</Paragraphs>
  <TotalTime>0</TotalTime>
  <ScaleCrop>false</ScaleCrop>
  <LinksUpToDate>false</LinksUpToDate>
  <CharactersWithSpaces>1696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2023-07-19T07:44:00Z</dcterms:created>
  <cp:lastModifiedBy>Kim</cp:lastModifiedBy>
  <cp:lastPrinted>2025-12-25T03:33:00Z</cp:lastPrinted>
  <dcterms:modified xsi:type="dcterms:W3CDTF">2026-04-22T07:52:18Z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49DC45D8F99F4984A3BD625E16336792_12</vt:lpwstr>
  </property>
  <property fmtid="{D5CDD505-2E9C-101B-9397-08002B2CF9AE}" pid="4" name="KSOTemplateDocerSaveRecord">
    <vt:lpwstr>eyJoZGlkIjoiNjlhYjgzOWQzZjgzMzBiZGVlZDViOTQ4OGIxYjdlZjMiLCJ1c2VySWQiOiIyNzk3MDgwNjMifQ==</vt:lpwstr>
  </property>
</Properties>
</file>