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1190pt;height:84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0pt;margin-top:0pt;z-index:-7;width:1190pt;height:84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23800" w:h="1682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s30.aconvert.com</dc:creator>
  <lastModifiedBy>s30.aconvert.com</lastModifiedBy>
  <revision>1</revision>
  <dcterms:created xmlns:xsi="http://www.w3.org/2001/XMLSchema-instance" xmlns:dcterms="http://purl.org/dc/terms/" xsi:type="dcterms:W3CDTF">2022-12-11T20:23:54-07:00</dcterms:created>
  <dcterms:modified xmlns:xsi="http://www.w3.org/2001/XMLSchema-instance" xmlns:dcterms="http://purl.org/dc/terms/" xsi:type="dcterms:W3CDTF">2022-12-11T20:23:54-07:00</dcterms:modified>
</coreProperties>
</file>