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23899">
      <w:pPr>
        <w:widowControl w:val="0"/>
        <w:tabs>
          <w:tab w:val="center" w:pos="6860"/>
        </w:tabs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附件2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ab/>
      </w:r>
    </w:p>
    <w:p w14:paraId="06E74DA1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44"/>
          <w:szCs w:val="44"/>
          <w:u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eastAsia="zh-CN"/>
        </w:rPr>
        <w:t>科技服务需求对接信息</w:t>
      </w:r>
      <w:bookmarkEnd w:id="0"/>
    </w:p>
    <w:p w14:paraId="574EA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20" w:line="36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  <w:u w:val="none"/>
          <w:lang w:val="en-US" w:eastAsia="zh-CN" w:bidi="ar-SA"/>
        </w:rPr>
        <w:t>（设区市科技局、县级科技管理部门填写）</w:t>
      </w:r>
    </w:p>
    <w:tbl>
      <w:tblPr>
        <w:tblStyle w:val="6"/>
        <w:tblW w:w="553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276"/>
        <w:gridCol w:w="1312"/>
        <w:gridCol w:w="1512"/>
        <w:gridCol w:w="1440"/>
        <w:gridCol w:w="1623"/>
        <w:gridCol w:w="1622"/>
        <w:gridCol w:w="1101"/>
        <w:gridCol w:w="800"/>
        <w:gridCol w:w="885"/>
        <w:gridCol w:w="1504"/>
        <w:gridCol w:w="1213"/>
        <w:gridCol w:w="642"/>
      </w:tblGrid>
      <w:tr w14:paraId="33836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4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C82C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</w:rPr>
              <w:t>序号</w:t>
            </w:r>
          </w:p>
        </w:tc>
        <w:tc>
          <w:tcPr>
            <w:tcW w:w="406" w:type="pct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6C54E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>所在县（市、区）或民族</w:t>
            </w:r>
          </w:p>
          <w:p w14:paraId="3A9B1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>地区</w:t>
            </w:r>
          </w:p>
        </w:tc>
        <w:tc>
          <w:tcPr>
            <w:tcW w:w="418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81EA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>县级所需服务主导产业、特色产业名称</w:t>
            </w:r>
          </w:p>
        </w:tc>
        <w:tc>
          <w:tcPr>
            <w:tcW w:w="1974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657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  <w:t>科技服务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u w:val="none"/>
              </w:rPr>
              <w:t>需求</w:t>
            </w:r>
          </w:p>
        </w:tc>
        <w:tc>
          <w:tcPr>
            <w:tcW w:w="88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F4A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  <w:t>服务模式</w:t>
            </w:r>
          </w:p>
        </w:tc>
        <w:tc>
          <w:tcPr>
            <w:tcW w:w="86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92A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u w:val="none"/>
              </w:rPr>
              <w:t>意向科技特派员</w:t>
            </w:r>
          </w:p>
          <w:p w14:paraId="15C21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6"/>
                <w:sz w:val="24"/>
                <w:szCs w:val="24"/>
                <w:u w:val="none"/>
                <w:lang w:bidi="ar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6"/>
                <w:sz w:val="24"/>
                <w:szCs w:val="24"/>
                <w:u w:val="none"/>
                <w:lang w:bidi="ar"/>
              </w:rPr>
              <w:t xml:space="preserve">有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6"/>
                <w:sz w:val="24"/>
                <w:szCs w:val="24"/>
                <w:u w:val="none"/>
                <w:lang w:bidi="ar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6"/>
                <w:sz w:val="24"/>
                <w:szCs w:val="24"/>
                <w:u w:val="none"/>
                <w:lang w:bidi="ar"/>
              </w:rPr>
              <w:t>无</w:t>
            </w:r>
          </w:p>
        </w:tc>
        <w:tc>
          <w:tcPr>
            <w:tcW w:w="204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1498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 w14:paraId="7DFE0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244" w:type="pct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2470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4057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18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9D96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FD77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联系人、联系方式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B0A4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服务</w:t>
            </w:r>
          </w:p>
          <w:p w14:paraId="1A4A7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</w:rPr>
              <w:t>专业</w:t>
            </w:r>
          </w:p>
        </w:tc>
        <w:tc>
          <w:tcPr>
            <w:tcW w:w="51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1EE4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</w:rPr>
              <w:t>服务主要事项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>（100字内）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7450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</w:rPr>
              <w:t>重点服务的园区、基地、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</w:rPr>
              <w:t>、合作</w:t>
            </w:r>
          </w:p>
          <w:p w14:paraId="47649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</w:rPr>
              <w:t>社等</w:t>
            </w:r>
          </w:p>
        </w:tc>
        <w:tc>
          <w:tcPr>
            <w:tcW w:w="350" w:type="pc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A504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自然人</w:t>
            </w:r>
          </w:p>
        </w:tc>
        <w:tc>
          <w:tcPr>
            <w:tcW w:w="254" w:type="pc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E08B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团队</w:t>
            </w: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F073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法人</w:t>
            </w:r>
          </w:p>
        </w:tc>
        <w:tc>
          <w:tcPr>
            <w:tcW w:w="478" w:type="pc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66F16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</w:rPr>
              <w:t>姓名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（团队、法人负责人）、联系</w:t>
            </w:r>
          </w:p>
          <w:p w14:paraId="741D0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  <w:tc>
          <w:tcPr>
            <w:tcW w:w="38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8D5C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</w:rPr>
              <w:t>所在单位</w:t>
            </w:r>
          </w:p>
        </w:tc>
        <w:tc>
          <w:tcPr>
            <w:tcW w:w="204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FC4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14:paraId="0E3C0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2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E42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示例</w:t>
            </w:r>
          </w:p>
        </w:tc>
        <w:tc>
          <w:tcPr>
            <w:tcW w:w="4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572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  <w:t>***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  <w:lang w:eastAsia="zh-CN"/>
              </w:rPr>
              <w:t>县</w:t>
            </w:r>
          </w:p>
        </w:tc>
        <w:tc>
          <w:tcPr>
            <w:tcW w:w="4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A1A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  <w:lang w:eastAsia="zh-CN"/>
              </w:rPr>
              <w:t>食品加工</w:t>
            </w:r>
          </w:p>
        </w:tc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45F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张三，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139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  <w:t>***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A9C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蔬菜生产</w:t>
            </w:r>
          </w:p>
        </w:tc>
        <w:tc>
          <w:tcPr>
            <w:tcW w:w="5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7F3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蔬菜新品种示范推广、开展技术指导。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3D2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  <w:t>1.***公司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  <w:lang w:eastAsia="zh-CN"/>
              </w:rPr>
              <w:t>（市级龙头）</w:t>
            </w:r>
          </w:p>
          <w:p w14:paraId="3B52B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  <w:t>2.***公司</w:t>
            </w:r>
          </w:p>
          <w:p w14:paraId="4F90B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  <w:t>3.***合作社</w:t>
            </w:r>
          </w:p>
          <w:p w14:paraId="2F852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  <w:t>4.***园区</w:t>
            </w:r>
          </w:p>
        </w:tc>
        <w:tc>
          <w:tcPr>
            <w:tcW w:w="3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C06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25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22B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  <w:t>√</w:t>
            </w: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2B9F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47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A78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  <w:t>张***</w:t>
            </w:r>
          </w:p>
        </w:tc>
        <w:tc>
          <w:tcPr>
            <w:tcW w:w="3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785482">
            <w:pPr>
              <w:keepNext w:val="0"/>
              <w:keepLines w:val="0"/>
              <w:pageBreakBefore w:val="0"/>
              <w:widowControl w:val="0"/>
              <w:pBdr>
                <w:bottom w:val="dotted" w:color="auto" w:sz="24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</w:p>
          <w:p w14:paraId="04BC4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  <w:t>大学</w:t>
            </w:r>
          </w:p>
        </w:tc>
        <w:tc>
          <w:tcPr>
            <w:tcW w:w="2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5EC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</w:p>
        </w:tc>
      </w:tr>
      <w:tr w14:paraId="65D1E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0B9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4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C7E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  <w:lang w:val="en-US" w:eastAsia="zh-CN"/>
              </w:rPr>
              <w:t>XXX畲</w:t>
            </w:r>
          </w:p>
          <w:p w14:paraId="4473E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  <w:lang w:val="en-US" w:eastAsia="zh-CN"/>
              </w:rPr>
              <w:t>族村</w:t>
            </w:r>
          </w:p>
        </w:tc>
        <w:tc>
          <w:tcPr>
            <w:tcW w:w="4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968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  <w:lang w:eastAsia="zh-CN"/>
              </w:rPr>
              <w:t>茶叶</w:t>
            </w:r>
          </w:p>
        </w:tc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98B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李四，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139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  <w:t>***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BC2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茶叶种植、加工</w:t>
            </w:r>
          </w:p>
        </w:tc>
        <w:tc>
          <w:tcPr>
            <w:tcW w:w="5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360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茶叶种植、加工、销售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5F1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  <w:t>1.***公司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  <w:lang w:eastAsia="zh-CN"/>
              </w:rPr>
              <w:t>（市级龙头）</w:t>
            </w:r>
          </w:p>
          <w:p w14:paraId="7CD7D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  <w:t>2.***公司</w:t>
            </w:r>
          </w:p>
          <w:p w14:paraId="5AA02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  <w:t>3.***合作社</w:t>
            </w:r>
          </w:p>
          <w:p w14:paraId="17606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  <w:t>4.***园区</w:t>
            </w:r>
          </w:p>
        </w:tc>
        <w:tc>
          <w:tcPr>
            <w:tcW w:w="3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A10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  <w:t>√</w:t>
            </w:r>
          </w:p>
        </w:tc>
        <w:tc>
          <w:tcPr>
            <w:tcW w:w="25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969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932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16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  <w:lang w:eastAsia="zh-CN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  <w:t>***</w:t>
            </w:r>
          </w:p>
        </w:tc>
        <w:tc>
          <w:tcPr>
            <w:tcW w:w="3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9CB4D4">
            <w:pPr>
              <w:keepNext w:val="0"/>
              <w:keepLines w:val="0"/>
              <w:pageBreakBefore w:val="0"/>
              <w:widowControl w:val="0"/>
              <w:pBdr>
                <w:bottom w:val="dotted" w:color="auto" w:sz="24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</w:p>
          <w:p w14:paraId="1779C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  <w:t>大学</w:t>
            </w:r>
          </w:p>
        </w:tc>
        <w:tc>
          <w:tcPr>
            <w:tcW w:w="2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0CE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</w:p>
        </w:tc>
      </w:tr>
      <w:tr w14:paraId="695E9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319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4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109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4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F34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BBC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BCA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5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1D3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35C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3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F1E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25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B5E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023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47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CED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3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CA3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2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DD8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</w:p>
        </w:tc>
      </w:tr>
      <w:tr w14:paraId="77AC5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C96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4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85E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4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E09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3FB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99F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5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3AA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E33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3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DA1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25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529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030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47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3A3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3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DEF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2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57E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u w:val="none"/>
              </w:rPr>
            </w:pPr>
          </w:p>
        </w:tc>
      </w:tr>
    </w:tbl>
    <w:p w14:paraId="5816A0B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E6617"/>
    <w:rsid w:val="0ECE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  <w:rPr>
      <w:rFonts w:ascii="Calibri" w:hAnsi="Calibri" w:eastAsia="宋体" w:cs="Times New Roman"/>
      <w:sz w:val="32"/>
      <w:szCs w:val="22"/>
      <w:lang w:bidi="ar-SA"/>
    </w:rPr>
  </w:style>
  <w:style w:type="paragraph" w:styleId="3">
    <w:name w:val="Body Text First Indent 2"/>
    <w:basedOn w:val="2"/>
    <w:next w:val="4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paragraph" w:styleId="4">
    <w:name w:val="Body Text First Indent"/>
    <w:basedOn w:val="5"/>
    <w:next w:val="5"/>
    <w:qFormat/>
    <w:uiPriority w:val="0"/>
    <w:pPr>
      <w:widowControl w:val="0"/>
      <w:spacing w:after="12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宋体" w:cs="Times New Roman"/>
      <w:sz w:val="32"/>
      <w:szCs w:val="2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2025-11-03T01:51:00Z</dcterms:created>
  <dc:creator>牛皮不是牛皮是皮</dc:creator>
  <cp:lastModifiedBy>牛皮不是牛皮是皮</cp:lastModifiedBy>
  <dcterms:modified xsi:type="dcterms:W3CDTF">2025-11-03T01:51:54Z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B506B9E736B643EBA950013C578C83D4_11</vt:lpwstr>
  </property>
  <property fmtid="{D5CDD505-2E9C-101B-9397-08002B2CF9AE}" pid="4" name="KSOTemplateDocerSaveRecord">
    <vt:lpwstr>eyJoZGlkIjoiMWMwMDM2M2FhYzlhNjg5OGQ1OWNhMTg2NmIzNzMxY2EiLCJ1c2VySWQiOiIxMDI0NzAwNjI2In0=</vt:lpwstr>
  </property>
</Properties>
</file>