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年九江市市直机关（单位）公开遴选公务员（参公人员）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推荐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</w:p>
    <w:tbl>
      <w:tblPr>
        <w:tblStyle w:val="4"/>
        <w:tblW w:w="97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7"/>
        <w:gridCol w:w="1359"/>
        <w:gridCol w:w="1335"/>
        <w:gridCol w:w="1335"/>
        <w:gridCol w:w="1425"/>
        <w:gridCol w:w="1339"/>
        <w:gridCol w:w="1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3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照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33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3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67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31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67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31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现工作单位及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职务职级</w:t>
            </w:r>
          </w:p>
        </w:tc>
        <w:tc>
          <w:tcPr>
            <w:tcW w:w="7410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6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1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报考单位及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职位名称</w:t>
            </w:r>
          </w:p>
        </w:tc>
        <w:tc>
          <w:tcPr>
            <w:tcW w:w="26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职位代码</w:t>
            </w:r>
          </w:p>
        </w:tc>
        <w:tc>
          <w:tcPr>
            <w:tcW w:w="331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6" w:hRule="atLeast"/>
          <w:jc w:val="center"/>
        </w:trPr>
        <w:tc>
          <w:tcPr>
            <w:tcW w:w="99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69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4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841"/>
        <w:gridCol w:w="1200"/>
        <w:gridCol w:w="1350"/>
        <w:gridCol w:w="885"/>
        <w:gridCol w:w="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40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度考核结果</w:t>
            </w:r>
          </w:p>
        </w:tc>
        <w:tc>
          <w:tcPr>
            <w:tcW w:w="8401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5" w:leftChars="-31" w:right="-80" w:rightChars="-3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职级（职称）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40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本人保证上述填写信息和考试过程中所提的有关材料真实有效，如因填写有误或提供材料不实而造成的后果，本人愿承担一切责任。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所在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部门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401" w:type="dxa"/>
            <w:gridSpan w:val="5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具有2年以上公务员（或参照公务员法管理人员）工作经历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且在现工作单位连续工作1年以上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同意推荐报名。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公务员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部门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401" w:type="dxa"/>
            <w:gridSpan w:val="5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经审核，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同意推荐报名。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（注：A4纸正反打印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一式两份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） </w:t>
      </w:r>
    </w:p>
    <w:sectPr>
      <w:pgSz w:w="11906" w:h="16838"/>
      <w:pgMar w:top="1587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NDI4NWVkZmFjMGEwZTJlZDRlODJkM2M3MDI5YmYifQ=="/>
  </w:docVars>
  <w:rsids>
    <w:rsidRoot w:val="17D73C05"/>
    <w:rsid w:val="01493CF6"/>
    <w:rsid w:val="04521ECC"/>
    <w:rsid w:val="0DC379D7"/>
    <w:rsid w:val="12E42404"/>
    <w:rsid w:val="17D73C05"/>
    <w:rsid w:val="24EB6990"/>
    <w:rsid w:val="271577A7"/>
    <w:rsid w:val="2CDE53E2"/>
    <w:rsid w:val="350D51A7"/>
    <w:rsid w:val="3A2100A1"/>
    <w:rsid w:val="3BBF1ECD"/>
    <w:rsid w:val="40D55032"/>
    <w:rsid w:val="413C507E"/>
    <w:rsid w:val="44A72F2A"/>
    <w:rsid w:val="547F5D43"/>
    <w:rsid w:val="5A6A2051"/>
    <w:rsid w:val="64B117D8"/>
    <w:rsid w:val="66701411"/>
    <w:rsid w:val="68FBB181"/>
    <w:rsid w:val="6AFD3880"/>
    <w:rsid w:val="6B770F66"/>
    <w:rsid w:val="6E37030B"/>
    <w:rsid w:val="6F401FED"/>
    <w:rsid w:val="75100B9F"/>
    <w:rsid w:val="79197413"/>
    <w:rsid w:val="96F81221"/>
    <w:rsid w:val="AFFF8D68"/>
    <w:rsid w:val="B7F76C48"/>
    <w:rsid w:val="BFF9DCD5"/>
    <w:rsid w:val="DF7B2A62"/>
    <w:rsid w:val="DFFF6666"/>
    <w:rsid w:val="F4BCE0F9"/>
    <w:rsid w:val="F7FE924A"/>
    <w:rsid w:val="FB759401"/>
    <w:rsid w:val="FDDF3B88"/>
    <w:rsid w:val="FFF66940"/>
    <w:rsid w:val="FFFE9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372</Characters>
  <Lines>0</Lines>
  <Paragraphs>0</Paragraphs>
  <TotalTime>21</TotalTime>
  <ScaleCrop>false</ScaleCrop>
  <LinksUpToDate>false</LinksUpToDate>
  <CharactersWithSpaces>600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2020-02-26T09:46:00Z</dcterms:created>
  <dc:creator>宁沅</dc:creator>
  <cp:lastModifiedBy>陈晓辉</cp:lastModifiedBy>
  <cp:lastPrinted>2022-10-12T04:01:00Z</cp:lastPrinted>
  <dcterms:modified xsi:type="dcterms:W3CDTF">2024-06-05T10:31:51Z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9E0B6104AF4D27B8A5CA5F66B49C3AE1</vt:lpwstr>
  </property>
</Properties>
</file>